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9" w:rsidRDefault="00124509" w:rsidP="00C77355">
      <w:pPr>
        <w:jc w:val="right"/>
      </w:pPr>
    </w:p>
    <w:p w:rsidR="00156BCE" w:rsidRDefault="00FF69FB" w:rsidP="00124509">
      <w:pPr>
        <w:jc w:val="center"/>
      </w:pPr>
      <w:r>
        <w:t>Instrukcja</w:t>
      </w:r>
      <w:r w:rsidR="001727FF">
        <w:t xml:space="preserve"> nr 1</w:t>
      </w:r>
    </w:p>
    <w:p w:rsidR="00C77355" w:rsidRPr="00124509" w:rsidRDefault="00C77355" w:rsidP="00C77355">
      <w:pPr>
        <w:jc w:val="center"/>
        <w:rPr>
          <w:i/>
        </w:rPr>
      </w:pPr>
      <w:r w:rsidRPr="00124509">
        <w:rPr>
          <w:i/>
        </w:rPr>
        <w:t xml:space="preserve">Instytutowa Olimpiada Kultury i Sztuki </w:t>
      </w:r>
      <w:r w:rsidR="00AF6A0E">
        <w:rPr>
          <w:i/>
        </w:rPr>
        <w:t>„</w:t>
      </w:r>
      <w:r w:rsidRPr="00124509">
        <w:rPr>
          <w:i/>
        </w:rPr>
        <w:t>Pięciobój Muz</w:t>
      </w:r>
      <w:r w:rsidR="00AF6A0E">
        <w:rPr>
          <w:i/>
        </w:rPr>
        <w:t>”</w:t>
      </w:r>
    </w:p>
    <w:p w:rsidR="00C77355" w:rsidRPr="00E03A14" w:rsidRDefault="00FF69FB" w:rsidP="00C77355">
      <w:pPr>
        <w:jc w:val="center"/>
        <w:rPr>
          <w:b/>
        </w:rPr>
      </w:pPr>
      <w:r w:rsidRPr="00E03A14">
        <w:rPr>
          <w:b/>
        </w:rPr>
        <w:t>K</w:t>
      </w:r>
      <w:r w:rsidR="00C77355" w:rsidRPr="00E03A14">
        <w:rPr>
          <w:b/>
        </w:rPr>
        <w:t>onkurs plastyczn</w:t>
      </w:r>
      <w:r w:rsidRPr="00E03A14">
        <w:rPr>
          <w:b/>
        </w:rPr>
        <w:t>y</w:t>
      </w:r>
    </w:p>
    <w:p w:rsidR="00C77355" w:rsidRDefault="00FF69FB" w:rsidP="00C77355">
      <w:pPr>
        <w:pStyle w:val="Akapitzlist"/>
        <w:numPr>
          <w:ilvl w:val="0"/>
          <w:numId w:val="1"/>
        </w:numPr>
      </w:pPr>
      <w:r>
        <w:t>W</w:t>
      </w:r>
      <w:r w:rsidR="00C77355">
        <w:t>prowadzenie merytoryczne</w:t>
      </w:r>
    </w:p>
    <w:p w:rsidR="00C45238" w:rsidRDefault="00A4574E" w:rsidP="00A4574E">
      <w:pPr>
        <w:pStyle w:val="Akapitzlist"/>
        <w:numPr>
          <w:ilvl w:val="1"/>
          <w:numId w:val="1"/>
        </w:numPr>
      </w:pPr>
      <w:r>
        <w:t>N</w:t>
      </w:r>
      <w:r w:rsidR="00C45238">
        <w:t xml:space="preserve">auczyciele </w:t>
      </w:r>
      <w:r w:rsidRPr="00A4574E">
        <w:t xml:space="preserve">Publicznej Szkoły Podstawowej nr 2 im. 11 Lubuskiej Dywizji Kawalerii Pancernej w Żaganiu </w:t>
      </w:r>
      <w:r w:rsidR="00C45238">
        <w:t>wprowadzają dzieci i młodzież w temat Olimpiady, dając im podstawy merytoryczne do udziału w konkursach.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Kategorie wiekowe i tematy konkursowe</w:t>
      </w:r>
      <w:r w:rsidR="0071688E">
        <w:t xml:space="preserve"> – do </w:t>
      </w:r>
      <w:r w:rsidR="007A44FC">
        <w:t>wyboru 1 temat</w:t>
      </w:r>
    </w:p>
    <w:p w:rsidR="00A4574E" w:rsidRDefault="0071688E" w:rsidP="00A4574E">
      <w:pPr>
        <w:pStyle w:val="Akapitzlist"/>
      </w:pPr>
      <w:r>
        <w:t>2.1.</w:t>
      </w:r>
      <w:r>
        <w:tab/>
      </w:r>
      <w:r w:rsidR="00A4574E">
        <w:t>Kategoria uczniowie klas I–IV szkoły podstawowej:</w:t>
      </w:r>
    </w:p>
    <w:p w:rsidR="00A4574E" w:rsidRDefault="00A4574E" w:rsidP="00A4574E">
      <w:pPr>
        <w:pStyle w:val="Akapitzlist"/>
        <w:ind w:firstLine="696"/>
      </w:pPr>
      <w:r>
        <w:t>Temat 1 – Maskotka promująca Letnie Igrzyska Olimpijskie</w:t>
      </w:r>
    </w:p>
    <w:p w:rsidR="00A4574E" w:rsidRDefault="00A4574E" w:rsidP="00A4574E">
      <w:pPr>
        <w:pStyle w:val="Akapitzlist"/>
        <w:ind w:firstLine="696"/>
      </w:pPr>
      <w:r>
        <w:t>Temat 2 – Ulubiona dyscyplina letnich igrzysk olimpijskich</w:t>
      </w:r>
    </w:p>
    <w:p w:rsidR="00A4574E" w:rsidRDefault="00A4574E" w:rsidP="00A4574E">
      <w:pPr>
        <w:pStyle w:val="Akapitzlist"/>
      </w:pPr>
      <w:r>
        <w:t>2.2</w:t>
      </w:r>
      <w:r>
        <w:tab/>
        <w:t>Kategoria uczniowie klas V–VIII szkoły podstawowej:</w:t>
      </w:r>
    </w:p>
    <w:p w:rsidR="00A4574E" w:rsidRDefault="00A4574E" w:rsidP="00A4574E">
      <w:pPr>
        <w:pStyle w:val="Akapitzlist"/>
        <w:ind w:firstLine="696"/>
      </w:pPr>
      <w:r>
        <w:t>Temat 1 - Plakat promujący Letnie Igrzyska Olimpijskie</w:t>
      </w:r>
    </w:p>
    <w:p w:rsidR="00A4574E" w:rsidRDefault="00A4574E" w:rsidP="00A4574E">
      <w:pPr>
        <w:pStyle w:val="Akapitzlist"/>
        <w:ind w:firstLine="696"/>
      </w:pPr>
      <w:r>
        <w:t>Temat 2 – Ulubiona dyscyplina letnich igrzysk olimpijskich</w:t>
      </w:r>
    </w:p>
    <w:p w:rsidR="00A4574E" w:rsidRDefault="00A4574E" w:rsidP="00A4574E">
      <w:pPr>
        <w:pStyle w:val="Akapitzlist"/>
        <w:numPr>
          <w:ilvl w:val="0"/>
          <w:numId w:val="1"/>
        </w:numPr>
      </w:pPr>
      <w:r>
        <w:t xml:space="preserve"> Forma pracy konkursowej</w:t>
      </w:r>
    </w:p>
    <w:p w:rsidR="00A4574E" w:rsidRDefault="00A4574E" w:rsidP="00654749">
      <w:pPr>
        <w:pStyle w:val="Akapitzlist"/>
        <w:ind w:left="1416"/>
      </w:pPr>
      <w:r>
        <w:t>Na podłożu papierowym</w:t>
      </w:r>
      <w:r w:rsidR="00AF6A0E">
        <w:t xml:space="preserve"> lub podobraziu</w:t>
      </w:r>
      <w:r>
        <w:t>, format A4 lub A3. Technika wykonania dowolna (rysunkowa, malarska, mieszana, inne).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Termin konkursu</w:t>
      </w:r>
    </w:p>
    <w:p w:rsidR="00C45238" w:rsidRDefault="00A4574E" w:rsidP="00654749">
      <w:pPr>
        <w:pStyle w:val="Akapitzlist"/>
        <w:ind w:left="1416"/>
      </w:pPr>
      <w:r>
        <w:t>Podpisaną p</w:t>
      </w:r>
      <w:r w:rsidR="00C45238">
        <w:t>r</w:t>
      </w:r>
      <w:r>
        <w:t>acę konkursową należy oddać do 25.11</w:t>
      </w:r>
      <w:r w:rsidR="00C45238">
        <w:t>.2024 r</w:t>
      </w:r>
      <w:r>
        <w:t xml:space="preserve">. włącznie do sekretariatu </w:t>
      </w:r>
      <w:r w:rsidRPr="00A4574E">
        <w:t>Publicznej Szkoły Podstawowej nr 2 im. 11 Lubuskiej Dywizji Kawalerii Pancernej w Żaganiu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Komisja Konkursowa</w:t>
      </w:r>
    </w:p>
    <w:p w:rsidR="00001DFC" w:rsidRDefault="00A4574E" w:rsidP="00C45238">
      <w:pPr>
        <w:pStyle w:val="Akapitzlist"/>
      </w:pPr>
      <w:r>
        <w:t>5</w:t>
      </w:r>
      <w:r w:rsidR="00C45238">
        <w:t xml:space="preserve">.1 </w:t>
      </w:r>
      <w:r w:rsidR="00654749">
        <w:tab/>
      </w:r>
      <w:r w:rsidR="00C45238">
        <w:t xml:space="preserve">Komisja Konkursowa </w:t>
      </w:r>
      <w:r w:rsidR="00001DFC">
        <w:t>oceni i uzgodni wyniki konkursu.</w:t>
      </w:r>
    </w:p>
    <w:p w:rsidR="00C45238" w:rsidRDefault="00A4574E" w:rsidP="00C45238">
      <w:pPr>
        <w:pStyle w:val="Akapitzlist"/>
      </w:pPr>
      <w:r>
        <w:t>5</w:t>
      </w:r>
      <w:r w:rsidR="00001DFC">
        <w:t xml:space="preserve">.2 </w:t>
      </w:r>
      <w:r w:rsidR="00654749">
        <w:tab/>
      </w:r>
      <w:r w:rsidR="00001DFC">
        <w:t>Wyniki k</w:t>
      </w:r>
      <w:r w:rsidR="00C41E93">
        <w:t>onkursu zostaną przekazane Szkole</w:t>
      </w:r>
      <w:r w:rsidR="00001DFC">
        <w:t xml:space="preserve"> do poinformowania uczniów.</w:t>
      </w:r>
      <w:r w:rsidR="00C45238">
        <w:t xml:space="preserve"> 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Nagrody</w:t>
      </w:r>
    </w:p>
    <w:p w:rsidR="00001DFC" w:rsidRDefault="00654749" w:rsidP="00654749">
      <w:pPr>
        <w:pStyle w:val="Akapitzlist"/>
        <w:ind w:left="1410" w:hanging="690"/>
      </w:pPr>
      <w:r>
        <w:t>6</w:t>
      </w:r>
      <w:r w:rsidR="00001DFC">
        <w:t xml:space="preserve">.1 </w:t>
      </w:r>
      <w:r>
        <w:tab/>
      </w:r>
      <w:r w:rsidR="00001DFC">
        <w:t>Nagrodą dla finalistów będzie</w:t>
      </w:r>
      <w:r w:rsidR="0076772D">
        <w:t xml:space="preserve"> m. in.</w:t>
      </w:r>
      <w:r w:rsidR="00001DFC">
        <w:t xml:space="preserve"> wyjazd</w:t>
      </w:r>
      <w:r w:rsidR="00E03A14">
        <w:t xml:space="preserve"> </w:t>
      </w:r>
      <w:r w:rsidR="00001DFC">
        <w:t xml:space="preserve">na uroczystość wręczenia nagród do </w:t>
      </w:r>
      <w:r w:rsidR="00C41E93">
        <w:t>Opola.</w:t>
      </w:r>
    </w:p>
    <w:p w:rsidR="00001DFC" w:rsidRDefault="00654749" w:rsidP="00654749">
      <w:pPr>
        <w:pStyle w:val="Akapitzlist"/>
        <w:ind w:left="1410" w:hanging="690"/>
      </w:pPr>
      <w:r>
        <w:t>6</w:t>
      </w:r>
      <w:r w:rsidR="00001DFC">
        <w:t xml:space="preserve">.2 </w:t>
      </w:r>
      <w:r>
        <w:tab/>
      </w:r>
      <w:r w:rsidR="00001DFC">
        <w:t>Planowany termin wyjazdu</w:t>
      </w:r>
      <w:r w:rsidR="00AF6A0E">
        <w:t xml:space="preserve"> max. do</w:t>
      </w:r>
      <w:r w:rsidR="00001DFC">
        <w:t xml:space="preserve"> </w:t>
      </w:r>
      <w:r w:rsidR="00C41E93">
        <w:t>1</w:t>
      </w:r>
      <w:r w:rsidR="00AF6A0E">
        <w:t>3</w:t>
      </w:r>
      <w:r w:rsidR="00001DFC">
        <w:t>.1</w:t>
      </w:r>
      <w:r w:rsidR="00C41E93">
        <w:t>2</w:t>
      </w:r>
      <w:r w:rsidR="00001DFC">
        <w:t>.2024 r.</w:t>
      </w:r>
      <w:r w:rsidR="0066553A">
        <w:t xml:space="preserve"> Szczegóły wyjazdu zostaną przekazane w osobnej informacji. </w:t>
      </w:r>
      <w:bookmarkStart w:id="0" w:name="_GoBack"/>
      <w:bookmarkEnd w:id="0"/>
    </w:p>
    <w:p w:rsidR="00C77355" w:rsidRDefault="00C77355"/>
    <w:p w:rsidR="00C77355" w:rsidRDefault="00C77355"/>
    <w:p w:rsidR="00C77355" w:rsidRDefault="00C77355"/>
    <w:sectPr w:rsidR="00C773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C1" w:rsidRDefault="000D16C1" w:rsidP="0066553A">
      <w:pPr>
        <w:spacing w:after="0" w:line="240" w:lineRule="auto"/>
      </w:pPr>
      <w:r>
        <w:separator/>
      </w:r>
    </w:p>
  </w:endnote>
  <w:endnote w:type="continuationSeparator" w:id="0">
    <w:p w:rsidR="000D16C1" w:rsidRDefault="000D16C1" w:rsidP="0066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2940"/>
      <w:docPartObj>
        <w:docPartGallery w:val="Page Numbers (Bottom of Page)"/>
        <w:docPartUnique/>
      </w:docPartObj>
    </w:sdtPr>
    <w:sdtEndPr/>
    <w:sdtContent>
      <w:p w:rsidR="0066553A" w:rsidRDefault="0066553A">
        <w:pPr>
          <w:pStyle w:val="Stopka"/>
          <w:jc w:val="right"/>
        </w:pPr>
      </w:p>
      <w:p w:rsidR="0066553A" w:rsidRDefault="00665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0E">
          <w:rPr>
            <w:noProof/>
          </w:rPr>
          <w:t>1</w:t>
        </w:r>
        <w:r>
          <w:fldChar w:fldCharType="end"/>
        </w:r>
      </w:p>
    </w:sdtContent>
  </w:sdt>
  <w:p w:rsidR="0066553A" w:rsidRDefault="00665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C1" w:rsidRDefault="000D16C1" w:rsidP="0066553A">
      <w:pPr>
        <w:spacing w:after="0" w:line="240" w:lineRule="auto"/>
      </w:pPr>
      <w:r>
        <w:separator/>
      </w:r>
    </w:p>
  </w:footnote>
  <w:footnote w:type="continuationSeparator" w:id="0">
    <w:p w:rsidR="000D16C1" w:rsidRDefault="000D16C1" w:rsidP="0066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D8B"/>
    <w:multiLevelType w:val="hybridMultilevel"/>
    <w:tmpl w:val="A3F68430"/>
    <w:lvl w:ilvl="0" w:tplc="B72832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C65F3"/>
    <w:multiLevelType w:val="multilevel"/>
    <w:tmpl w:val="15B2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FF"/>
    <w:rsid w:val="00001DFC"/>
    <w:rsid w:val="000D16C1"/>
    <w:rsid w:val="00124509"/>
    <w:rsid w:val="00156BCE"/>
    <w:rsid w:val="001727FF"/>
    <w:rsid w:val="00280EA6"/>
    <w:rsid w:val="00345B40"/>
    <w:rsid w:val="00654749"/>
    <w:rsid w:val="0066553A"/>
    <w:rsid w:val="0068401E"/>
    <w:rsid w:val="0071688E"/>
    <w:rsid w:val="0076772D"/>
    <w:rsid w:val="00773CD1"/>
    <w:rsid w:val="007A13B4"/>
    <w:rsid w:val="007A44FC"/>
    <w:rsid w:val="009C46F8"/>
    <w:rsid w:val="00A4574E"/>
    <w:rsid w:val="00AF6A0E"/>
    <w:rsid w:val="00B02ABF"/>
    <w:rsid w:val="00C41E93"/>
    <w:rsid w:val="00C45238"/>
    <w:rsid w:val="00C77355"/>
    <w:rsid w:val="00CF4873"/>
    <w:rsid w:val="00E03A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622"/>
  <w15:chartTrackingRefBased/>
  <w15:docId w15:val="{9EB23BF3-2029-4685-A3AA-75A250F2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3A"/>
  </w:style>
  <w:style w:type="paragraph" w:styleId="Stopka">
    <w:name w:val="footer"/>
    <w:basedOn w:val="Normalny"/>
    <w:link w:val="Stopka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Katarzyna Rząsa</cp:lastModifiedBy>
  <cp:revision>7</cp:revision>
  <dcterms:created xsi:type="dcterms:W3CDTF">2024-10-12T18:01:00Z</dcterms:created>
  <dcterms:modified xsi:type="dcterms:W3CDTF">2024-10-24T07:25:00Z</dcterms:modified>
</cp:coreProperties>
</file>