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43AB" w14:textId="43187799" w:rsidR="00915418" w:rsidRPr="00961D77" w:rsidRDefault="00915418" w:rsidP="0035200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61D77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7950FD" w:rsidRPr="00961D7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327CE066" w14:textId="77777777" w:rsidR="005C61BA" w:rsidRPr="00961D77" w:rsidRDefault="005C61BA" w:rsidP="005C61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B96465" w14:textId="37197860" w:rsidR="00915418" w:rsidRPr="00961D77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77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0E15DC" w:rsidRPr="00961D77">
        <w:rPr>
          <w:rFonts w:ascii="Times New Roman" w:hAnsi="Times New Roman" w:cs="Times New Roman"/>
          <w:b/>
          <w:sz w:val="24"/>
          <w:szCs w:val="24"/>
        </w:rPr>
        <w:t>osoby pełnoletniej</w:t>
      </w:r>
      <w:r w:rsidR="005C61BA" w:rsidRPr="0096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9BD" w:rsidRPr="00961D77">
        <w:rPr>
          <w:rFonts w:ascii="Times New Roman" w:hAnsi="Times New Roman" w:cs="Times New Roman"/>
          <w:b/>
          <w:sz w:val="24"/>
          <w:szCs w:val="24"/>
        </w:rPr>
        <w:t xml:space="preserve">na udział w </w:t>
      </w:r>
      <w:r w:rsidR="000F1BD4" w:rsidRPr="00961D77">
        <w:rPr>
          <w:rFonts w:ascii="Times New Roman" w:hAnsi="Times New Roman" w:cs="Times New Roman"/>
          <w:b/>
          <w:sz w:val="24"/>
          <w:szCs w:val="24"/>
        </w:rPr>
        <w:t>K</w:t>
      </w:r>
      <w:r w:rsidR="00ED79BD" w:rsidRPr="00961D77">
        <w:rPr>
          <w:rFonts w:ascii="Times New Roman" w:hAnsi="Times New Roman" w:cs="Times New Roman"/>
          <w:b/>
          <w:sz w:val="24"/>
          <w:szCs w:val="24"/>
        </w:rPr>
        <w:t>onkursie.</w:t>
      </w:r>
    </w:p>
    <w:p w14:paraId="124D7181" w14:textId="0652967F" w:rsidR="00915418" w:rsidRPr="00961D77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7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0E15DC" w:rsidRPr="00961D77">
        <w:rPr>
          <w:rFonts w:ascii="Times New Roman" w:hAnsi="Times New Roman" w:cs="Times New Roman"/>
          <w:b/>
          <w:sz w:val="24"/>
          <w:szCs w:val="24"/>
        </w:rPr>
        <w:t>osób</w:t>
      </w:r>
      <w:r w:rsidRPr="00961D77">
        <w:rPr>
          <w:rFonts w:ascii="Times New Roman" w:hAnsi="Times New Roman" w:cs="Times New Roman"/>
          <w:b/>
          <w:sz w:val="24"/>
          <w:szCs w:val="24"/>
        </w:rPr>
        <w:t>, któr</w:t>
      </w:r>
      <w:r w:rsidR="000E15DC" w:rsidRPr="00961D77">
        <w:rPr>
          <w:rFonts w:ascii="Times New Roman" w:hAnsi="Times New Roman" w:cs="Times New Roman"/>
          <w:b/>
          <w:sz w:val="24"/>
          <w:szCs w:val="24"/>
        </w:rPr>
        <w:t>e</w:t>
      </w:r>
      <w:r w:rsidR="007950FD" w:rsidRPr="00961D77">
        <w:rPr>
          <w:rFonts w:ascii="Times New Roman" w:hAnsi="Times New Roman" w:cs="Times New Roman"/>
          <w:b/>
          <w:sz w:val="24"/>
          <w:szCs w:val="24"/>
        </w:rPr>
        <w:t xml:space="preserve"> najpóźniej</w:t>
      </w:r>
      <w:r w:rsidRPr="00961D77">
        <w:rPr>
          <w:rFonts w:ascii="Times New Roman" w:hAnsi="Times New Roman" w:cs="Times New Roman"/>
          <w:b/>
          <w:sz w:val="24"/>
          <w:szCs w:val="24"/>
        </w:rPr>
        <w:t xml:space="preserve"> w dniu zgłoszenia ukończy</w:t>
      </w:r>
      <w:r w:rsidR="000E15DC" w:rsidRPr="00961D77">
        <w:rPr>
          <w:rFonts w:ascii="Times New Roman" w:hAnsi="Times New Roman" w:cs="Times New Roman"/>
          <w:b/>
          <w:sz w:val="24"/>
          <w:szCs w:val="24"/>
        </w:rPr>
        <w:t>ły</w:t>
      </w:r>
      <w:r w:rsidRPr="00961D77">
        <w:rPr>
          <w:rFonts w:ascii="Times New Roman" w:hAnsi="Times New Roman" w:cs="Times New Roman"/>
          <w:b/>
          <w:sz w:val="24"/>
          <w:szCs w:val="24"/>
        </w:rPr>
        <w:t xml:space="preserve"> 18 lat</w:t>
      </w:r>
      <w:r w:rsidR="007950FD" w:rsidRPr="00961D77">
        <w:rPr>
          <w:rFonts w:ascii="Times New Roman" w:hAnsi="Times New Roman" w:cs="Times New Roman"/>
          <w:b/>
          <w:sz w:val="24"/>
          <w:szCs w:val="24"/>
        </w:rPr>
        <w:t>.</w:t>
      </w:r>
    </w:p>
    <w:p w14:paraId="40080A40" w14:textId="77777777" w:rsidR="00915418" w:rsidRPr="00961D77" w:rsidRDefault="00915418" w:rsidP="00466F7F">
      <w:pPr>
        <w:spacing w:after="0"/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E3737A4" w14:textId="01D3C5A8" w:rsidR="00C4709F" w:rsidRPr="00961D77" w:rsidRDefault="00915418" w:rsidP="00C4709F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149302335"/>
      <w:r w:rsidRPr="00961D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4709F" w:rsidRPr="00961D77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   </w:t>
      </w:r>
    </w:p>
    <w:p w14:paraId="375E633F" w14:textId="0251C3A3" w:rsidR="00C4709F" w:rsidRPr="00961D77" w:rsidRDefault="00AA6FE7" w:rsidP="00C470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1D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709F" w:rsidRPr="00961D77">
        <w:rPr>
          <w:rFonts w:ascii="Times New Roman" w:hAnsi="Times New Roman" w:cs="Times New Roman"/>
          <w:sz w:val="24"/>
          <w:szCs w:val="24"/>
        </w:rPr>
        <w:t xml:space="preserve">(imię i nazwisko)         </w:t>
      </w:r>
      <w:r w:rsidR="007950FD" w:rsidRPr="00961D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65E1E" w:rsidRPr="00961D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950FD" w:rsidRPr="00961D77">
        <w:rPr>
          <w:rFonts w:ascii="Times New Roman" w:hAnsi="Times New Roman" w:cs="Times New Roman"/>
          <w:sz w:val="24"/>
          <w:szCs w:val="24"/>
        </w:rPr>
        <w:t xml:space="preserve">     </w:t>
      </w:r>
      <w:r w:rsidR="00C4709F" w:rsidRPr="00961D77">
        <w:rPr>
          <w:rFonts w:ascii="Times New Roman" w:hAnsi="Times New Roman" w:cs="Times New Roman"/>
          <w:sz w:val="24"/>
          <w:szCs w:val="24"/>
        </w:rPr>
        <w:t xml:space="preserve">(telefon kontaktowy) </w:t>
      </w:r>
    </w:p>
    <w:p w14:paraId="0F7E0F6C" w14:textId="3B124B78" w:rsidR="00915418" w:rsidRPr="00961D77" w:rsidRDefault="00915418" w:rsidP="00466F7F">
      <w:pPr>
        <w:pStyle w:val="Bezodstpw"/>
        <w:rPr>
          <w:rFonts w:ascii="Times New Roman" w:hAnsi="Times New Roman" w:cs="Times New Roman"/>
          <w:sz w:val="24"/>
          <w:szCs w:val="24"/>
        </w:rPr>
      </w:pPr>
    </w:p>
    <w:bookmarkEnd w:id="0"/>
    <w:p w14:paraId="2998404B" w14:textId="77777777" w:rsidR="007006C2" w:rsidRPr="00961D77" w:rsidRDefault="007006C2" w:rsidP="00466F7F">
      <w:pPr>
        <w:spacing w:after="0" w:line="360" w:lineRule="auto"/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52D27" w14:textId="01734737" w:rsidR="00006840" w:rsidRPr="00961D77" w:rsidRDefault="007006C2" w:rsidP="000E15D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In</w:t>
      </w:r>
      <w:r w:rsidR="009520C1" w:rsidRPr="00961D77">
        <w:rPr>
          <w:rFonts w:ascii="Times New Roman" w:eastAsia="Calibri" w:hAnsi="Times New Roman" w:cs="Times New Roman"/>
          <w:sz w:val="24"/>
          <w:szCs w:val="24"/>
        </w:rPr>
        <w:t>formuję, że zapozna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>łem</w:t>
      </w:r>
      <w:r w:rsidR="009520C1" w:rsidRPr="00961D77">
        <w:rPr>
          <w:rFonts w:ascii="Times New Roman" w:eastAsia="Calibri" w:hAnsi="Times New Roman" w:cs="Times New Roman"/>
          <w:sz w:val="24"/>
          <w:szCs w:val="24"/>
        </w:rPr>
        <w:t>/</w:t>
      </w:r>
      <w:r w:rsidRPr="00961D77">
        <w:rPr>
          <w:rFonts w:ascii="Times New Roman" w:eastAsia="Calibri" w:hAnsi="Times New Roman" w:cs="Times New Roman"/>
          <w:sz w:val="24"/>
          <w:szCs w:val="24"/>
        </w:rPr>
        <w:t>zapozna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>łam się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z warunkami udziału w </w:t>
      </w:r>
      <w:r w:rsidR="00EA4127" w:rsidRPr="00961D77">
        <w:rPr>
          <w:rFonts w:ascii="Times New Roman" w:eastAsia="Calibri" w:hAnsi="Times New Roman" w:cs="Times New Roman"/>
          <w:sz w:val="24"/>
          <w:szCs w:val="24"/>
        </w:rPr>
        <w:t>K</w:t>
      </w:r>
      <w:r w:rsidR="002E20EC" w:rsidRPr="00961D77">
        <w:rPr>
          <w:rFonts w:ascii="Times New Roman" w:eastAsia="Calibri" w:hAnsi="Times New Roman" w:cs="Times New Roman"/>
          <w:sz w:val="24"/>
          <w:szCs w:val="24"/>
        </w:rPr>
        <w:t xml:space="preserve">onkursie </w:t>
      </w:r>
      <w:r w:rsidR="00E24CB3" w:rsidRPr="00961D77">
        <w:rPr>
          <w:rFonts w:ascii="Times New Roman" w:hAnsi="Times New Roman" w:cs="Times New Roman"/>
          <w:sz w:val="24"/>
          <w:szCs w:val="24"/>
        </w:rPr>
        <w:t xml:space="preserve">„Twój design, nasz banknot” </w:t>
      </w:r>
      <w:r w:rsidR="00E24CB3" w:rsidRPr="00961D77">
        <w:rPr>
          <w:rFonts w:ascii="Times New Roman" w:hAnsi="Times New Roman" w:cs="Times New Roman"/>
          <w:i/>
          <w:sz w:val="24"/>
          <w:szCs w:val="24"/>
        </w:rPr>
        <w:t>Rok Millenium Koronacji Dwóch Pierwszych Królów Pol</w:t>
      </w:r>
      <w:r w:rsidR="00E24CB3" w:rsidRPr="00961D77">
        <w:rPr>
          <w:rFonts w:ascii="Times New Roman" w:hAnsi="Times New Roman" w:cs="Times New Roman"/>
          <w:i/>
          <w:sz w:val="24"/>
          <w:szCs w:val="24"/>
        </w:rPr>
        <w:t>ski w Gnieźnie</w:t>
      </w:r>
      <w:r w:rsidR="009D6E92" w:rsidRPr="00961D77">
        <w:rPr>
          <w:rFonts w:ascii="Times New Roman" w:eastAsia="Calibri" w:hAnsi="Times New Roman" w:cs="Times New Roman"/>
          <w:sz w:val="24"/>
          <w:szCs w:val="24"/>
        </w:rPr>
        <w:t>,</w:t>
      </w:r>
      <w:r w:rsidR="000E15DC" w:rsidRPr="00961D77">
        <w:rPr>
          <w:rFonts w:ascii="Times New Roman" w:eastAsia="Calibri" w:hAnsi="Times New Roman" w:cs="Times New Roman"/>
          <w:sz w:val="24"/>
          <w:szCs w:val="24"/>
        </w:rPr>
        <w:t xml:space="preserve"> organizowanym przez Instytut Śląski</w:t>
      </w:r>
      <w:r w:rsidR="002E20EC" w:rsidRPr="00961D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ABBE0F" w14:textId="77777777" w:rsidR="00915418" w:rsidRPr="00961D77" w:rsidRDefault="00915418" w:rsidP="00466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</w:t>
      </w:r>
    </w:p>
    <w:p w14:paraId="4EA731CC" w14:textId="76CEA843" w:rsidR="00915418" w:rsidRPr="00961D77" w:rsidRDefault="007950F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data i czytelny podpis)</w:t>
      </w:r>
    </w:p>
    <w:p w14:paraId="55A2EE41" w14:textId="77777777" w:rsidR="007950FD" w:rsidRPr="00961D77" w:rsidRDefault="007950F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E2B9C" w14:textId="77777777" w:rsidR="00915418" w:rsidRPr="00961D77" w:rsidRDefault="00915418" w:rsidP="00466F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6B8EA0" w14:textId="24C892D1" w:rsidR="00EA4127" w:rsidRPr="00961D77" w:rsidRDefault="00EA4127" w:rsidP="007950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77">
        <w:rPr>
          <w:rFonts w:ascii="Times New Roman" w:hAnsi="Times New Roman" w:cs="Times New Roman"/>
          <w:b/>
          <w:sz w:val="24"/>
          <w:szCs w:val="24"/>
        </w:rPr>
        <w:t>Zgoda na publikację danych osobowych.</w:t>
      </w:r>
    </w:p>
    <w:p w14:paraId="2E4B86F6" w14:textId="6A39345B" w:rsidR="00EA4127" w:rsidRPr="00961D77" w:rsidRDefault="007950FD" w:rsidP="007950F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77">
        <w:rPr>
          <w:rFonts w:ascii="Times New Roman" w:hAnsi="Times New Roman" w:cs="Times New Roman"/>
          <w:b/>
          <w:sz w:val="24"/>
          <w:szCs w:val="24"/>
        </w:rPr>
        <w:t>Dotyczy osób, które najpóźniej w dniu zgłoszenia ukończyły 18 lat.</w:t>
      </w:r>
    </w:p>
    <w:p w14:paraId="07D9C95D" w14:textId="77777777" w:rsidR="00EA4127" w:rsidRPr="00961D77" w:rsidRDefault="00EA4127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F39CA" w14:textId="77777777" w:rsidR="00EA4127" w:rsidRPr="00961D77" w:rsidRDefault="00EA4127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BEAF9" w14:textId="74F8BC08" w:rsidR="00915418" w:rsidRPr="00961D77" w:rsidRDefault="009520C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 w:rsidRPr="00961D77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na publikację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 xml:space="preserve"> moich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danych osobowych 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br/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11724767"/>
      <w:r w:rsidR="00915418" w:rsidRPr="00961D77">
        <w:rPr>
          <w:rFonts w:ascii="Times New Roman" w:eastAsia="Calibri" w:hAnsi="Times New Roman" w:cs="Times New Roman"/>
          <w:sz w:val="24"/>
          <w:szCs w:val="24"/>
        </w:rPr>
        <w:t>w zakresie imienia</w:t>
      </w:r>
      <w:r w:rsidR="004A1172" w:rsidRPr="00961D77">
        <w:rPr>
          <w:rFonts w:ascii="Times New Roman" w:eastAsia="Calibri" w:hAnsi="Times New Roman" w:cs="Times New Roman"/>
          <w:sz w:val="24"/>
          <w:szCs w:val="24"/>
        </w:rPr>
        <w:t>,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nazwiska</w:t>
      </w:r>
      <w:r w:rsidR="004A1172" w:rsidRPr="00961D7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0EC" w:rsidRPr="00961D77">
        <w:rPr>
          <w:rFonts w:ascii="Times New Roman" w:eastAsia="Calibri" w:hAnsi="Times New Roman" w:cs="Times New Roman"/>
          <w:sz w:val="24"/>
          <w:szCs w:val="24"/>
        </w:rPr>
        <w:t>miejscowości zamieszkania</w:t>
      </w:r>
      <w:bookmarkEnd w:id="1"/>
      <w:r w:rsidR="00915418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915418" w:rsidRPr="00961D7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15418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wyników</w:t>
      </w:r>
      <w:r w:rsidR="00D24E43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915418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A4127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915418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onkurs</w:t>
      </w:r>
      <w:r w:rsidR="00D24E43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</w:t>
      </w:r>
      <w:r w:rsidR="00915418" w:rsidRPr="00961D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0820A21" w14:textId="77777777" w:rsidR="000A5BD1" w:rsidRPr="00961D77" w:rsidRDefault="000A5BD1" w:rsidP="00466F7F">
      <w:pPr>
        <w:spacing w:after="0"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B6C40" w14:textId="77777777" w:rsidR="00915418" w:rsidRPr="00961D77" w:rsidRDefault="00915418" w:rsidP="00466F7F">
      <w:pPr>
        <w:spacing w:after="0"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14:paraId="5204D267" w14:textId="27BAC63A" w:rsidR="00915418" w:rsidRPr="00961D77" w:rsidRDefault="007950F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data i czytelny p</w:t>
      </w:r>
      <w:r w:rsidR="005C61BA" w:rsidRPr="00961D77">
        <w:rPr>
          <w:rFonts w:ascii="Times New Roman" w:eastAsia="Calibri" w:hAnsi="Times New Roman" w:cs="Times New Roman"/>
          <w:sz w:val="24"/>
          <w:szCs w:val="24"/>
        </w:rPr>
        <w:t>odpis)</w:t>
      </w:r>
    </w:p>
    <w:p w14:paraId="1E089CB3" w14:textId="77777777" w:rsidR="00915418" w:rsidRPr="00961D77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FDF22" w14:textId="475ACE71" w:rsidR="00765E1E" w:rsidRPr="00961D77" w:rsidRDefault="00765E1E" w:rsidP="00765E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D77">
        <w:rPr>
          <w:rFonts w:ascii="Times New Roman" w:eastAsia="Calibri" w:hAnsi="Times New Roman" w:cs="Times New Roman"/>
          <w:b/>
          <w:sz w:val="24"/>
          <w:szCs w:val="24"/>
        </w:rPr>
        <w:t>Zgoda na utrwalenie i udostępnienie wizerunku.</w:t>
      </w:r>
    </w:p>
    <w:p w14:paraId="7F8FD38B" w14:textId="77777777" w:rsidR="00765E1E" w:rsidRPr="00961D77" w:rsidRDefault="00765E1E" w:rsidP="00765E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60624953"/>
      <w:r w:rsidRPr="00961D77">
        <w:rPr>
          <w:rFonts w:ascii="Times New Roman" w:eastAsia="Calibri" w:hAnsi="Times New Roman" w:cs="Times New Roman"/>
          <w:b/>
          <w:sz w:val="24"/>
          <w:szCs w:val="24"/>
        </w:rPr>
        <w:t>Dotyczy osób, które najpóźniej w dniu zgłoszenia ukończyły 18 lat.</w:t>
      </w:r>
    </w:p>
    <w:bookmarkEnd w:id="2"/>
    <w:p w14:paraId="424CD262" w14:textId="77777777" w:rsidR="00765E1E" w:rsidRPr="00961D77" w:rsidRDefault="00765E1E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6E516D" w14:textId="026C7150" w:rsidR="009E1D96" w:rsidRPr="00961D77" w:rsidRDefault="009520C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 w:rsidRPr="00961D77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>nieodpłatne utrwalenie i rozpowszechnienie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 xml:space="preserve"> mojego</w:t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 xml:space="preserve"> wizerunku w celach związanych z informacją o </w:t>
      </w:r>
      <w:r w:rsidR="00D15624" w:rsidRPr="00961D77">
        <w:rPr>
          <w:rFonts w:ascii="Times New Roman" w:eastAsia="Calibri" w:hAnsi="Times New Roman" w:cs="Times New Roman"/>
          <w:sz w:val="24"/>
          <w:szCs w:val="24"/>
        </w:rPr>
        <w:t xml:space="preserve">konkursie </w:t>
      </w:r>
      <w:r w:rsidR="00E24CB3" w:rsidRPr="00961D77">
        <w:rPr>
          <w:rFonts w:ascii="Times New Roman" w:hAnsi="Times New Roman" w:cs="Times New Roman"/>
          <w:sz w:val="24"/>
          <w:szCs w:val="24"/>
        </w:rPr>
        <w:t xml:space="preserve">„Twój design, nasz banknot” </w:t>
      </w:r>
      <w:r w:rsidR="00E24CB3" w:rsidRPr="00961D77">
        <w:rPr>
          <w:rFonts w:ascii="Times New Roman" w:hAnsi="Times New Roman" w:cs="Times New Roman"/>
          <w:i/>
          <w:sz w:val="24"/>
          <w:szCs w:val="24"/>
        </w:rPr>
        <w:t>Rok Millenium Koronacji Dwóch Pierwszych Królów Polski w Gnieźnie.</w:t>
      </w:r>
      <w:r w:rsidR="00E24CB3" w:rsidRPr="00961D77">
        <w:rPr>
          <w:rFonts w:ascii="Times New Roman" w:hAnsi="Times New Roman" w:cs="Times New Roman"/>
          <w:sz w:val="24"/>
          <w:szCs w:val="24"/>
        </w:rPr>
        <w:t xml:space="preserve"> </w:t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 xml:space="preserve">oraz jego promocją, </w:t>
      </w:r>
      <w:r w:rsidR="00E24CB3" w:rsidRPr="00961D77">
        <w:rPr>
          <w:rFonts w:ascii="Times New Roman" w:eastAsia="Calibri" w:hAnsi="Times New Roman" w:cs="Times New Roman"/>
          <w:sz w:val="24"/>
          <w:szCs w:val="24"/>
        </w:rPr>
        <w:br/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 xml:space="preserve">w szczególności formie fotografii i filmu („Utwory”), stworzonych w toku i w ramach trwania projektu przez Instytut Śląski z siedzibą w Opolu. Zgadzam się, aby 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 xml:space="preserve">mój </w:t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 xml:space="preserve">wizerunek był wykorzystywany i rozpowszechniany w ramach Utworów bez </w:t>
      </w:r>
      <w:r w:rsidR="00EA4127" w:rsidRPr="00961D77">
        <w:rPr>
          <w:rFonts w:ascii="Times New Roman" w:eastAsia="Calibri" w:hAnsi="Times New Roman" w:cs="Times New Roman"/>
          <w:sz w:val="24"/>
          <w:szCs w:val="24"/>
        </w:rPr>
        <w:t>o</w:t>
      </w:r>
      <w:r w:rsidR="00BD5D21" w:rsidRPr="00961D77">
        <w:rPr>
          <w:rFonts w:ascii="Times New Roman" w:eastAsia="Calibri" w:hAnsi="Times New Roman" w:cs="Times New Roman"/>
          <w:sz w:val="24"/>
          <w:szCs w:val="24"/>
        </w:rPr>
        <w:t xml:space="preserve">graniczeń terytorialnych ani czasowych, także w ramach tworzonych utworów zależnych, na następujących polach eksploatacji: </w:t>
      </w:r>
    </w:p>
    <w:p w14:paraId="5A648380" w14:textId="75F7D333" w:rsidR="00BD5D21" w:rsidRPr="00961D77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lastRenderedPageBreak/>
        <w:t>a) w zakresie utrwalania i powielania Utworów – wytwarzanie oraz powielanie określoną techniką egzemplarzy zdjęć, w tym: techniką drukarską, reprograficzną, zapisu magnetycznego oraz techniką elektroniczną,</w:t>
      </w:r>
    </w:p>
    <w:p w14:paraId="5D15AF86" w14:textId="77777777" w:rsidR="00BD5D21" w:rsidRPr="00961D77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14:paraId="4B704C5A" w14:textId="212B33CB" w:rsidR="00915418" w:rsidRPr="00961D77" w:rsidRDefault="00BD5D2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</w:t>
      </w:r>
      <w:r w:rsidR="00D15624" w:rsidRPr="00961D77">
        <w:rPr>
          <w:rFonts w:ascii="Times New Roman" w:eastAsia="Calibri" w:hAnsi="Times New Roman" w:cs="Times New Roman"/>
          <w:sz w:val="24"/>
          <w:szCs w:val="24"/>
        </w:rPr>
        <w:t>i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, zgodnie z treścią art. 81 ust. 1 ustawy z dnia 4 lutego 1994 r. o prawie autorskim i p</w:t>
      </w:r>
      <w:r w:rsidR="00EB3A50" w:rsidRPr="00961D77">
        <w:rPr>
          <w:rFonts w:ascii="Times New Roman" w:eastAsia="Calibri" w:hAnsi="Times New Roman" w:cs="Times New Roman"/>
          <w:sz w:val="24"/>
          <w:szCs w:val="24"/>
        </w:rPr>
        <w:t>rawach pokrewnych (Dz. U. z 20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21</w:t>
      </w:r>
      <w:r w:rsidR="008D28D4" w:rsidRPr="00961D77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 xml:space="preserve"> 1062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)</w:t>
      </w:r>
      <w:r w:rsidR="008D28D4" w:rsidRPr="00961D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2E03EB" w14:textId="77777777" w:rsidR="000A5BD1" w:rsidRPr="00961D77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2570" w14:textId="77777777" w:rsidR="00915418" w:rsidRPr="00961D77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………..…….…….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…….………………………………</w:t>
      </w:r>
    </w:p>
    <w:p w14:paraId="14FE1614" w14:textId="374FCFA6" w:rsidR="00915418" w:rsidRPr="00961D77" w:rsidRDefault="007950F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( data i czytelny podpis</w:t>
      </w:r>
      <w:r w:rsidR="005C61BA" w:rsidRPr="00961D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2A1AF51" w14:textId="77777777" w:rsidR="00915418" w:rsidRPr="00961D77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BA9F9" w14:textId="681AA042" w:rsidR="00765E1E" w:rsidRPr="00961D77" w:rsidRDefault="00765E1E" w:rsidP="00765E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D77">
        <w:rPr>
          <w:rFonts w:ascii="Times New Roman" w:eastAsia="Calibri" w:hAnsi="Times New Roman" w:cs="Times New Roman"/>
          <w:b/>
          <w:sz w:val="24"/>
          <w:szCs w:val="24"/>
        </w:rPr>
        <w:t>Oświadczenie dotyczące praw autorskich do Pracy konkursowej.</w:t>
      </w:r>
    </w:p>
    <w:p w14:paraId="10A6B38F" w14:textId="77777777" w:rsidR="00765E1E" w:rsidRPr="00961D77" w:rsidRDefault="00765E1E" w:rsidP="00765E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D77">
        <w:rPr>
          <w:rFonts w:ascii="Times New Roman" w:eastAsia="Calibri" w:hAnsi="Times New Roman" w:cs="Times New Roman"/>
          <w:b/>
          <w:sz w:val="24"/>
          <w:szCs w:val="24"/>
        </w:rPr>
        <w:t>Dotyczy osób, które najpóźniej w dniu zgłoszenia ukończyły 18 lat.</w:t>
      </w:r>
    </w:p>
    <w:p w14:paraId="4E70666C" w14:textId="6D4AF0C9" w:rsidR="00765E1E" w:rsidRPr="00961D77" w:rsidRDefault="00765E1E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F9D27" w14:textId="5BDD28BB" w:rsidR="00915418" w:rsidRPr="00961D77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Oświadczam, że zgłoszona do niniejszego </w:t>
      </w:r>
      <w:r w:rsidR="00C353CA" w:rsidRPr="00961D77">
        <w:rPr>
          <w:rFonts w:ascii="Times New Roman" w:eastAsia="Calibri" w:hAnsi="Times New Roman" w:cs="Times New Roman"/>
          <w:sz w:val="24"/>
          <w:szCs w:val="24"/>
        </w:rPr>
        <w:t>K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onkursu </w:t>
      </w:r>
      <w:r w:rsidR="00C353CA" w:rsidRPr="00961D77">
        <w:rPr>
          <w:rFonts w:ascii="Times New Roman" w:eastAsia="Calibri" w:hAnsi="Times New Roman" w:cs="Times New Roman"/>
          <w:sz w:val="24"/>
          <w:szCs w:val="24"/>
        </w:rPr>
        <w:t>P</w:t>
      </w:r>
      <w:r w:rsidRPr="00961D77">
        <w:rPr>
          <w:rFonts w:ascii="Times New Roman" w:eastAsia="Calibri" w:hAnsi="Times New Roman" w:cs="Times New Roman"/>
          <w:sz w:val="24"/>
          <w:szCs w:val="24"/>
        </w:rPr>
        <w:t>raca jest wynikiem</w:t>
      </w:r>
      <w:r w:rsidR="007950FD" w:rsidRPr="00961D77">
        <w:rPr>
          <w:rFonts w:ascii="Times New Roman" w:eastAsia="Calibri" w:hAnsi="Times New Roman" w:cs="Times New Roman"/>
          <w:sz w:val="24"/>
          <w:szCs w:val="24"/>
        </w:rPr>
        <w:t xml:space="preserve"> mojej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własnej tw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 xml:space="preserve">órczości 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i nie narusza praw autorskich oraz jakichkolwiek innych praw osób trzecich oraz, </w:t>
      </w:r>
      <w:r w:rsidRPr="00961D77">
        <w:rPr>
          <w:rFonts w:ascii="Times New Roman" w:eastAsia="Calibri" w:hAnsi="Times New Roman" w:cs="Times New Roman"/>
          <w:sz w:val="24"/>
          <w:szCs w:val="24"/>
        </w:rPr>
        <w:br/>
        <w:t>że nie została zgłoszona do innych konkursów o podobnej tematyce.</w:t>
      </w:r>
    </w:p>
    <w:p w14:paraId="1ACCBC35" w14:textId="77777777" w:rsidR="00915418" w:rsidRPr="00961D77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D0B54" w14:textId="77777777" w:rsidR="00915418" w:rsidRPr="00961D77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……….………………………………</w:t>
      </w:r>
    </w:p>
    <w:p w14:paraId="7B8879B1" w14:textId="01091CC9" w:rsidR="00915418" w:rsidRPr="00961D77" w:rsidRDefault="007950F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0A5BD1" w:rsidRPr="00961D77">
        <w:rPr>
          <w:rFonts w:ascii="Times New Roman" w:eastAsia="Calibri" w:hAnsi="Times New Roman" w:cs="Times New Roman"/>
          <w:sz w:val="24"/>
          <w:szCs w:val="24"/>
        </w:rPr>
        <w:t>(</w:t>
      </w:r>
      <w:r w:rsidR="00915418" w:rsidRPr="00961D77">
        <w:rPr>
          <w:rFonts w:ascii="Times New Roman" w:eastAsia="Calibri" w:hAnsi="Times New Roman" w:cs="Times New Roman"/>
          <w:sz w:val="24"/>
          <w:szCs w:val="24"/>
        </w:rPr>
        <w:t>data i czytelny podpis)</w:t>
      </w:r>
    </w:p>
    <w:p w14:paraId="4D719C42" w14:textId="77777777" w:rsidR="00915418" w:rsidRPr="00961D77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67FF5B7" w14:textId="491D5972" w:rsidR="00915418" w:rsidRPr="00961D77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77">
        <w:rPr>
          <w:rFonts w:ascii="Times New Roman" w:eastAsia="Calibri" w:hAnsi="Times New Roman" w:cs="Times New Roman"/>
          <w:sz w:val="24"/>
          <w:szCs w:val="24"/>
        </w:rPr>
        <w:t>Oświadczam, że na Organizatora</w:t>
      </w:r>
      <w:r w:rsidR="00553EA9" w:rsidRPr="00961D77">
        <w:rPr>
          <w:rFonts w:ascii="Times New Roman" w:eastAsia="Calibri" w:hAnsi="Times New Roman" w:cs="Times New Roman"/>
          <w:sz w:val="24"/>
          <w:szCs w:val="24"/>
        </w:rPr>
        <w:t xml:space="preserve"> Konkursu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 bezpłatnie przechodzą autorskie prawa majątkowe do </w:t>
      </w:r>
      <w:r w:rsidR="00EA4127" w:rsidRPr="00961D77">
        <w:rPr>
          <w:rFonts w:ascii="Times New Roman" w:eastAsia="Calibri" w:hAnsi="Times New Roman" w:cs="Times New Roman"/>
          <w:sz w:val="24"/>
          <w:szCs w:val="24"/>
        </w:rPr>
        <w:t>P</w:t>
      </w:r>
      <w:r w:rsidRPr="00961D77">
        <w:rPr>
          <w:rFonts w:ascii="Times New Roman" w:eastAsia="Calibri" w:hAnsi="Times New Roman" w:cs="Times New Roman"/>
          <w:sz w:val="24"/>
          <w:szCs w:val="24"/>
        </w:rPr>
        <w:t xml:space="preserve">racy konkursowej. Organizator ma prawo do korzystania z całości lub fragmentów </w:t>
      </w:r>
      <w:r w:rsidR="00EA4127" w:rsidRPr="00961D77">
        <w:rPr>
          <w:rFonts w:ascii="Times New Roman" w:eastAsia="Calibri" w:hAnsi="Times New Roman" w:cs="Times New Roman"/>
          <w:sz w:val="24"/>
          <w:szCs w:val="24"/>
        </w:rPr>
        <w:t>P</w:t>
      </w:r>
      <w:r w:rsidRPr="00961D77">
        <w:rPr>
          <w:rFonts w:ascii="Times New Roman" w:eastAsia="Calibri" w:hAnsi="Times New Roman" w:cs="Times New Roman"/>
          <w:sz w:val="24"/>
          <w:szCs w:val="24"/>
        </w:rPr>
        <w:t>racy konkursowej na wszystkich znanych polach eksploatacji na terenie Rzeczypospolitej i poza jej granicami.</w:t>
      </w:r>
      <w:r w:rsidR="00EA4127" w:rsidRPr="00961D77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na Organizatora Konkursu przechodzi prawo własności egzemplarza Pracy.</w:t>
      </w:r>
    </w:p>
    <w:p w14:paraId="01C05495" w14:textId="0728BC40" w:rsidR="00CF123D" w:rsidRPr="00961D77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B25CDD" w14:textId="77777777" w:rsidR="00CF123D" w:rsidRPr="00961D77" w:rsidRDefault="00CF123D" w:rsidP="00CF123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961D77">
        <w:rPr>
          <w:rFonts w:ascii="Times New Roman" w:eastAsia="Calibri" w:hAnsi="Times New Roman" w:cs="Times New Roman"/>
          <w:iCs/>
          <w:sz w:val="24"/>
          <w:szCs w:val="24"/>
        </w:rPr>
        <w:t>..…………....…….…..…………………………………</w:t>
      </w:r>
    </w:p>
    <w:p w14:paraId="36A1701D" w14:textId="27D0DD0F" w:rsidR="00CF123D" w:rsidRPr="00961D77" w:rsidRDefault="00CF123D" w:rsidP="00CF123D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961D7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(data i czytelny podpis)</w:t>
      </w:r>
    </w:p>
    <w:p w14:paraId="64801526" w14:textId="77777777" w:rsidR="00E24CB3" w:rsidRPr="00961D77" w:rsidRDefault="00E24CB3" w:rsidP="00D11C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1723888"/>
    </w:p>
    <w:p w14:paraId="56025302" w14:textId="20B8369D" w:rsidR="00D11C6D" w:rsidRPr="00961D77" w:rsidRDefault="00D11C6D" w:rsidP="00D11C6D">
      <w:pPr>
        <w:jc w:val="both"/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lastRenderedPageBreak/>
        <w:t>Obowiązek informacyjny:</w:t>
      </w:r>
    </w:p>
    <w:bookmarkEnd w:id="3"/>
    <w:p w14:paraId="62AD8F27" w14:textId="1B4BADCB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w związku z obowiązkami prawnymi wynikającymi z Ogólnego Rozporządzenia o Ochronie Danych Osobowych  z dnia 27 kwietnia 2016 r. (w skrócie RODO) informujemy, iż:</w:t>
      </w:r>
      <w:r w:rsidRPr="00961D77">
        <w:rPr>
          <w:rFonts w:ascii="Times New Roman" w:hAnsi="Times New Roman" w:cs="Times New Roman"/>
          <w:szCs w:val="24"/>
        </w:rPr>
        <w:br/>
      </w:r>
      <w:r w:rsidRPr="00961D77">
        <w:rPr>
          <w:rFonts w:ascii="Times New Roman" w:hAnsi="Times New Roman" w:cs="Times New Roman"/>
          <w:szCs w:val="24"/>
        </w:rPr>
        <w:br/>
        <w:t xml:space="preserve">1. Administratorem danych osobowych pozyskanych w celu i w związku z realizacją </w:t>
      </w:r>
      <w:r w:rsidR="00E24CB3" w:rsidRPr="00961D77">
        <w:rPr>
          <w:rFonts w:ascii="Times New Roman" w:hAnsi="Times New Roman" w:cs="Times New Roman"/>
          <w:szCs w:val="24"/>
        </w:rPr>
        <w:t xml:space="preserve">„Twój design, nasz banknot” </w:t>
      </w:r>
      <w:r w:rsidR="00E24CB3" w:rsidRPr="00961D77">
        <w:rPr>
          <w:rFonts w:ascii="Times New Roman" w:hAnsi="Times New Roman" w:cs="Times New Roman"/>
          <w:i/>
          <w:szCs w:val="24"/>
        </w:rPr>
        <w:t>Rok Millenium Koronacji Dwóch Pierwszych Królów Polski w Gnieźnie.</w:t>
      </w:r>
      <w:r w:rsidR="00E24CB3" w:rsidRPr="00961D77">
        <w:rPr>
          <w:rFonts w:ascii="Times New Roman" w:hAnsi="Times New Roman" w:cs="Times New Roman"/>
          <w:szCs w:val="24"/>
        </w:rPr>
        <w:t xml:space="preserve"> </w:t>
      </w:r>
      <w:r w:rsidRPr="00961D77">
        <w:rPr>
          <w:rFonts w:ascii="Times New Roman" w:hAnsi="Times New Roman" w:cs="Times New Roman"/>
          <w:szCs w:val="24"/>
        </w:rPr>
        <w:t xml:space="preserve"> jest Instytut Śląski z siedzibą w Opolu, ul. Piastowska 17, 45–082 Opole, zarejestrowany w Rejestrze Instytucji Kultury </w:t>
      </w:r>
      <w:proofErr w:type="spellStart"/>
      <w:r w:rsidRPr="00961D77">
        <w:rPr>
          <w:rFonts w:ascii="Times New Roman" w:hAnsi="Times New Roman" w:cs="Times New Roman"/>
          <w:szCs w:val="24"/>
        </w:rPr>
        <w:t>MKiDN</w:t>
      </w:r>
      <w:proofErr w:type="spellEnd"/>
      <w:r w:rsidRPr="00961D77">
        <w:rPr>
          <w:rFonts w:ascii="Times New Roman" w:hAnsi="Times New Roman" w:cs="Times New Roman"/>
          <w:szCs w:val="24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sekretariat@instytutslaski.pl </w:t>
      </w:r>
    </w:p>
    <w:p w14:paraId="3759C05B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2. Dane osobowe pełnoletnich bądź niepełnoletnich osób biorących udział w projekcie, przetwarzane będą przez Instytut Śląski w następujących celach: </w:t>
      </w:r>
    </w:p>
    <w:p w14:paraId="09354033" w14:textId="77777777" w:rsidR="002E20EC" w:rsidRPr="00961D77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udziału osób w Konkursie, utrzymywania kontaktu oraz udzielania informacji związanych z Konkursem, na podstawie art. 6 ust. 1 lit. a) RODO;</w:t>
      </w:r>
    </w:p>
    <w:p w14:paraId="5AEC8F89" w14:textId="77777777" w:rsidR="002E20EC" w:rsidRPr="00961D77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gdy przetwarzanie jest niezbędne do wypełnienia obowiązku prawnego ciążącego na Instytucie Śląskim – na podstawie art. 6 ust. 1 lit. c) RODO; </w:t>
      </w:r>
    </w:p>
    <w:p w14:paraId="404B5EA6" w14:textId="77777777" w:rsidR="002E20EC" w:rsidRPr="00961D77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„w celu ochrony zdrowia publicznego i zapobiegnięcia rozprzestrzeniania się koronawirusa (COVID-19) na podstawie art. 9 ust. 2 lit. i) RODO;”</w:t>
      </w:r>
    </w:p>
    <w:p w14:paraId="267AE504" w14:textId="77777777" w:rsidR="002E20EC" w:rsidRPr="00961D77" w:rsidRDefault="002E20EC" w:rsidP="002E20EC">
      <w:pPr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innych aniżeli wskazanych powyżej wynikających z prawnie uzasadnionych interesów realizowanych przez Instytut Śląski lub upoważnione podmioty trzecie, w szczególności w celach:</w:t>
      </w:r>
    </w:p>
    <w:p w14:paraId="3845BDD2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realizacji kwestii administracyjnych związanych z obsługą Konkursu, w tym wykazania przed instytucją udzielającą dotacji na realizację projektu, faktycznej realizacji projektu oraz udziału konkretnych osób;</w:t>
      </w:r>
    </w:p>
    <w:p w14:paraId="668FE180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informacyjnych np. poinformowania opinii publicznej o osobach biorących udział w Konkursie,</w:t>
      </w:r>
    </w:p>
    <w:p w14:paraId="38CADEE4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ochrony praw osób trzecich, </w:t>
      </w:r>
    </w:p>
    <w:p w14:paraId="59D5A02D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zapewnienia bezpieczeństwa, w tym wykrywania zagrożeń, </w:t>
      </w:r>
    </w:p>
    <w:p w14:paraId="736EC5E5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dokonywania pomiarów statystycznych, </w:t>
      </w:r>
    </w:p>
    <w:p w14:paraId="7BAAE370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marketingu bezpośredniego prowadzonego przez Instytut Śląski, na podstawie art. 6 ust. 1 lit. f) RODO.</w:t>
      </w:r>
    </w:p>
    <w:p w14:paraId="65E44CA0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3. Prawidłowa realizacja Konkursu może wymagać przekazania danych osobowych uczestników Konkursu na rzecz instytucji udzielającej dotacji tj. Ministerstwa Kultury i Dziedzictwa Narodowego. </w:t>
      </w:r>
    </w:p>
    <w:p w14:paraId="025C8998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4. Odbiorcą danych będą podmioty współpracujące z Instytutem Śląskim,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 o ile upoważniają ich do tego obowiązujące przepisy i przedstawią odpowiednie żądanie. </w:t>
      </w:r>
    </w:p>
    <w:p w14:paraId="33173C2D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lastRenderedPageBreak/>
        <w:t>4. Dane osobowe będą przechowywane przez Instytut Śląski przez okres:</w:t>
      </w:r>
    </w:p>
    <w:p w14:paraId="1D6C476B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realizacji Konkursu oraz jego całkowitego rozliczenia,</w:t>
      </w:r>
    </w:p>
    <w:p w14:paraId="5DFC9FC6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do czasu odwołania zgody udzielonej na podstawie art. 6 ust. 1 lit. a) RODO, w zakresie danych osobowych co do których zgoda ta została uprzednio udzielona;</w:t>
      </w:r>
    </w:p>
    <w:p w14:paraId="3F8A48D8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trwania usprawiedliwionego celu po stronie Instytutu Śląskiego;</w:t>
      </w:r>
    </w:p>
    <w:p w14:paraId="37195F1C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do momentu wygaśnięcia ewentualnych roszczeń osób, których dane były przetwarzane;</w:t>
      </w:r>
    </w:p>
    <w:p w14:paraId="63628A70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5. Osoba której Instytut Śląski przetwarza dane osobowe ma prawo:</w:t>
      </w:r>
    </w:p>
    <w:p w14:paraId="5665DFA6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dostępu do treści udzielonych danych, </w:t>
      </w:r>
    </w:p>
    <w:p w14:paraId="1D41D1E7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sprostowania, usunięcia lub ograniczenia przetwarzania danych osobowych,</w:t>
      </w:r>
    </w:p>
    <w:p w14:paraId="011E424B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przenoszenia danych osobowych, </w:t>
      </w:r>
    </w:p>
    <w:p w14:paraId="00E1F3A4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uzyskania kopii danych osobowych, </w:t>
      </w:r>
    </w:p>
    <w:p w14:paraId="774C9D7D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– wniesienia sprzeciwu wobec przetwarzania danych osobowych, </w:t>
      </w:r>
    </w:p>
    <w:p w14:paraId="5142B19D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cofnięcia zgody w dowolnym momencie bez wpływu na zgodność z prawem przetwarzania, którego dokonano na podstawie zgody przed cofnięciem</w:t>
      </w:r>
      <w:bookmarkStart w:id="4" w:name="_Hlk513817865"/>
      <w:r w:rsidRPr="00961D77">
        <w:rPr>
          <w:rFonts w:ascii="Times New Roman" w:hAnsi="Times New Roman" w:cs="Times New Roman"/>
          <w:szCs w:val="24"/>
        </w:rPr>
        <w:t xml:space="preserve"> (cofnięcie zgody następuje poprzez wysłanie stosownej informacji na adres poczty elektronicznej Instytutu Śląskiego lub w inny wyraźny sposób)</w:t>
      </w:r>
      <w:bookmarkEnd w:id="4"/>
      <w:r w:rsidRPr="00961D77">
        <w:rPr>
          <w:rFonts w:ascii="Times New Roman" w:hAnsi="Times New Roman" w:cs="Times New Roman"/>
          <w:szCs w:val="24"/>
        </w:rPr>
        <w:t>,</w:t>
      </w:r>
    </w:p>
    <w:p w14:paraId="06A4C69B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– wniesienia skargi do Prezesa Urzędu Ochrony Danych Osobowych, gdy uzna Pani/Pan, iż przetwarzanie danych osobowych narusza przepisy RODO.</w:t>
      </w:r>
    </w:p>
    <w:p w14:paraId="7A63D15E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6263F1AA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 xml:space="preserve">7. Przekazanie danych osobowych, w tym wyrażenie zgody na ich przetwarzanie jest dobrowolne, aczkolwiek nie przekazanie danych lub brak udzielenia stosownej zgody będzie prowadzić do niemożliwości udziału w Konkursie. </w:t>
      </w:r>
    </w:p>
    <w:p w14:paraId="2F3B03F7" w14:textId="77777777" w:rsidR="002E20EC" w:rsidRPr="00961D77" w:rsidRDefault="002E20EC" w:rsidP="002E20EC">
      <w:pPr>
        <w:rPr>
          <w:rFonts w:ascii="Times New Roman" w:hAnsi="Times New Roman" w:cs="Times New Roman"/>
          <w:szCs w:val="24"/>
        </w:rPr>
      </w:pPr>
      <w:r w:rsidRPr="00961D77">
        <w:rPr>
          <w:rFonts w:ascii="Times New Roman" w:hAnsi="Times New Roman" w:cs="Times New Roman"/>
          <w:szCs w:val="24"/>
        </w:rPr>
        <w:t>8. Dane osobowe nie będą przekazywane do państw poza Europejskim Obszarem Gospodarczym.</w:t>
      </w:r>
    </w:p>
    <w:p w14:paraId="7DCEA106" w14:textId="77777777" w:rsidR="00D11C6D" w:rsidRPr="00961D77" w:rsidRDefault="00D11C6D" w:rsidP="00D11C6D">
      <w:pPr>
        <w:rPr>
          <w:rFonts w:ascii="Times New Roman" w:hAnsi="Times New Roman" w:cs="Times New Roman"/>
          <w:szCs w:val="24"/>
        </w:rPr>
      </w:pPr>
    </w:p>
    <w:p w14:paraId="7B045BF6" w14:textId="77777777" w:rsidR="00D11C6D" w:rsidRPr="00961D77" w:rsidRDefault="00D8036A" w:rsidP="00915418">
      <w:pPr>
        <w:ind w:left="765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961D77">
        <w:rPr>
          <w:rFonts w:ascii="Times New Roman" w:eastAsia="Calibri" w:hAnsi="Times New Roman" w:cs="Times New Roman"/>
          <w:i/>
          <w:szCs w:val="24"/>
        </w:rPr>
        <w:t>…………………</w:t>
      </w:r>
      <w:r w:rsidR="00EF4B11" w:rsidRPr="00961D77">
        <w:rPr>
          <w:rFonts w:ascii="Times New Roman" w:eastAsia="Calibri" w:hAnsi="Times New Roman" w:cs="Times New Roman"/>
          <w:i/>
          <w:szCs w:val="24"/>
        </w:rPr>
        <w:t>……………</w:t>
      </w:r>
      <w:r w:rsidR="00ED79BD" w:rsidRPr="00961D77">
        <w:rPr>
          <w:rFonts w:ascii="Times New Roman" w:eastAsia="Calibri" w:hAnsi="Times New Roman" w:cs="Times New Roman"/>
          <w:i/>
          <w:szCs w:val="24"/>
        </w:rPr>
        <w:t xml:space="preserve">                  …………</w:t>
      </w:r>
      <w:r w:rsidRPr="00961D77">
        <w:rPr>
          <w:rFonts w:ascii="Times New Roman" w:eastAsia="Calibri" w:hAnsi="Times New Roman" w:cs="Times New Roman"/>
          <w:i/>
          <w:szCs w:val="24"/>
        </w:rPr>
        <w:t xml:space="preserve"> ……………………………………………</w:t>
      </w:r>
    </w:p>
    <w:p w14:paraId="7148E513" w14:textId="3072C600" w:rsidR="00D8036A" w:rsidRPr="00961D77" w:rsidRDefault="00ED79BD" w:rsidP="00915418">
      <w:pPr>
        <w:ind w:left="765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61D77">
        <w:rPr>
          <w:rFonts w:ascii="Times New Roman" w:eastAsia="Calibri" w:hAnsi="Times New Roman" w:cs="Times New Roman"/>
          <w:szCs w:val="24"/>
        </w:rPr>
        <w:t xml:space="preserve">   </w:t>
      </w:r>
      <w:r w:rsidR="00D8036A" w:rsidRPr="00961D77">
        <w:rPr>
          <w:rFonts w:ascii="Times New Roman" w:eastAsia="Calibri" w:hAnsi="Times New Roman" w:cs="Times New Roman"/>
          <w:szCs w:val="24"/>
        </w:rPr>
        <w:t>(miejscowość, data</w:t>
      </w:r>
      <w:r w:rsidR="008D28D4" w:rsidRPr="00961D77">
        <w:rPr>
          <w:rFonts w:ascii="Times New Roman" w:eastAsia="Calibri" w:hAnsi="Times New Roman" w:cs="Times New Roman"/>
          <w:szCs w:val="24"/>
        </w:rPr>
        <w:t xml:space="preserve">)                            </w:t>
      </w:r>
      <w:r w:rsidR="007950FD" w:rsidRPr="00961D77">
        <w:rPr>
          <w:rFonts w:ascii="Times New Roman" w:eastAsia="Calibri" w:hAnsi="Times New Roman" w:cs="Times New Roman"/>
          <w:szCs w:val="24"/>
        </w:rPr>
        <w:t xml:space="preserve">                 </w:t>
      </w:r>
      <w:r w:rsidR="00765E1E" w:rsidRPr="00961D77">
        <w:rPr>
          <w:rFonts w:ascii="Times New Roman" w:eastAsia="Calibri" w:hAnsi="Times New Roman" w:cs="Times New Roman"/>
          <w:szCs w:val="24"/>
        </w:rPr>
        <w:t xml:space="preserve">                                                    </w:t>
      </w:r>
      <w:r w:rsidR="007950FD" w:rsidRPr="00961D77">
        <w:rPr>
          <w:rFonts w:ascii="Times New Roman" w:eastAsia="Calibri" w:hAnsi="Times New Roman" w:cs="Times New Roman"/>
          <w:szCs w:val="24"/>
        </w:rPr>
        <w:t xml:space="preserve">      </w:t>
      </w:r>
      <w:r w:rsidR="00D8036A" w:rsidRPr="00961D77">
        <w:rPr>
          <w:rFonts w:ascii="Times New Roman" w:eastAsia="Calibri" w:hAnsi="Times New Roman" w:cs="Times New Roman"/>
          <w:szCs w:val="24"/>
        </w:rPr>
        <w:t>(czytelny podpis)</w:t>
      </w:r>
    </w:p>
    <w:p w14:paraId="1488FBB9" w14:textId="77777777" w:rsidR="00915418" w:rsidRPr="00961D77" w:rsidRDefault="00915418" w:rsidP="00915418">
      <w:pPr>
        <w:rPr>
          <w:rFonts w:ascii="Times New Roman" w:hAnsi="Times New Roman" w:cs="Times New Roman"/>
          <w:szCs w:val="24"/>
        </w:rPr>
      </w:pPr>
    </w:p>
    <w:p w14:paraId="7E3BDFEF" w14:textId="5FF77B5F" w:rsidR="0046496C" w:rsidRPr="00961D77" w:rsidRDefault="00915418">
      <w:pPr>
        <w:rPr>
          <w:rFonts w:ascii="Times New Roman" w:hAnsi="Times New Roman" w:cs="Times New Roman"/>
          <w:b/>
          <w:szCs w:val="24"/>
        </w:rPr>
      </w:pPr>
      <w:r w:rsidRPr="00961D77">
        <w:rPr>
          <w:rFonts w:ascii="Times New Roman" w:hAnsi="Times New Roman" w:cs="Times New Roman"/>
          <w:b/>
          <w:szCs w:val="24"/>
        </w:rPr>
        <w:t>Uwaga! Karta powinna być wypełniona komputerowo lub drukiem.</w:t>
      </w:r>
    </w:p>
    <w:p w14:paraId="508FBA1F" w14:textId="47FB2BBE" w:rsidR="00006840" w:rsidRPr="00961D77" w:rsidRDefault="00006840" w:rsidP="00006840">
      <w:pPr>
        <w:rPr>
          <w:rFonts w:ascii="Times New Roman" w:hAnsi="Times New Roman" w:cs="Times New Roman"/>
          <w:b/>
          <w:szCs w:val="24"/>
        </w:rPr>
      </w:pPr>
      <w:r w:rsidRPr="00961D77">
        <w:rPr>
          <w:rFonts w:ascii="Times New Roman" w:hAnsi="Times New Roman" w:cs="Times New Roman"/>
          <w:b/>
          <w:szCs w:val="24"/>
        </w:rPr>
        <w:t>*niepotrzebne skreślić</w:t>
      </w:r>
    </w:p>
    <w:p w14:paraId="09CA0665" w14:textId="26641986" w:rsidR="00C6475A" w:rsidRPr="00961D77" w:rsidRDefault="00C6475A" w:rsidP="00006840">
      <w:pPr>
        <w:rPr>
          <w:rFonts w:ascii="Times New Roman" w:hAnsi="Times New Roman" w:cs="Times New Roman"/>
          <w:b/>
          <w:szCs w:val="24"/>
        </w:rPr>
      </w:pPr>
      <w:bookmarkStart w:id="5" w:name="_GoBack"/>
      <w:bookmarkEnd w:id="5"/>
    </w:p>
    <w:p w14:paraId="2151828B" w14:textId="77777777" w:rsidR="00C6475A" w:rsidRPr="00961D77" w:rsidRDefault="00C6475A" w:rsidP="00006840">
      <w:pPr>
        <w:rPr>
          <w:rFonts w:ascii="Times New Roman" w:hAnsi="Times New Roman" w:cs="Times New Roman"/>
          <w:szCs w:val="24"/>
        </w:rPr>
      </w:pPr>
    </w:p>
    <w:sectPr w:rsidR="00C6475A" w:rsidRPr="00961D77" w:rsidSect="00E214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FBF8" w14:textId="77777777" w:rsidR="00451F9A" w:rsidRDefault="00451F9A" w:rsidP="00961D77">
      <w:pPr>
        <w:spacing w:after="0" w:line="240" w:lineRule="auto"/>
      </w:pPr>
      <w:r>
        <w:separator/>
      </w:r>
    </w:p>
  </w:endnote>
  <w:endnote w:type="continuationSeparator" w:id="0">
    <w:p w14:paraId="575C1F6F" w14:textId="77777777" w:rsidR="00451F9A" w:rsidRDefault="00451F9A" w:rsidP="0096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846195"/>
      <w:docPartObj>
        <w:docPartGallery w:val="Page Numbers (Bottom of Page)"/>
        <w:docPartUnique/>
      </w:docPartObj>
    </w:sdtPr>
    <w:sdtContent>
      <w:p w14:paraId="58F74174" w14:textId="420147ED" w:rsidR="00961D77" w:rsidRDefault="00961D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4223E4E" w14:textId="77777777" w:rsidR="00961D77" w:rsidRDefault="00961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F7B0" w14:textId="77777777" w:rsidR="00451F9A" w:rsidRDefault="00451F9A" w:rsidP="00961D77">
      <w:pPr>
        <w:spacing w:after="0" w:line="240" w:lineRule="auto"/>
      </w:pPr>
      <w:r>
        <w:separator/>
      </w:r>
    </w:p>
  </w:footnote>
  <w:footnote w:type="continuationSeparator" w:id="0">
    <w:p w14:paraId="30401895" w14:textId="77777777" w:rsidR="00451F9A" w:rsidRDefault="00451F9A" w:rsidP="0096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325B29"/>
    <w:multiLevelType w:val="multilevel"/>
    <w:tmpl w:val="452AE1C0"/>
    <w:numStyleLink w:val="Styl1"/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0BF9"/>
    <w:multiLevelType w:val="hybridMultilevel"/>
    <w:tmpl w:val="BE625F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0"/>
    <w:rsid w:val="00006840"/>
    <w:rsid w:val="00023CF9"/>
    <w:rsid w:val="00051766"/>
    <w:rsid w:val="00087735"/>
    <w:rsid w:val="00091181"/>
    <w:rsid w:val="000A5BD1"/>
    <w:rsid w:val="000E15DC"/>
    <w:rsid w:val="000F1BD4"/>
    <w:rsid w:val="00115BE0"/>
    <w:rsid w:val="00180D39"/>
    <w:rsid w:val="001A49FE"/>
    <w:rsid w:val="001E11A6"/>
    <w:rsid w:val="002141D0"/>
    <w:rsid w:val="002E20EC"/>
    <w:rsid w:val="00352004"/>
    <w:rsid w:val="00426480"/>
    <w:rsid w:val="00451F9A"/>
    <w:rsid w:val="0046496C"/>
    <w:rsid w:val="00466F7F"/>
    <w:rsid w:val="004A1172"/>
    <w:rsid w:val="00553EA9"/>
    <w:rsid w:val="005C0E57"/>
    <w:rsid w:val="005C61BA"/>
    <w:rsid w:val="005E1E03"/>
    <w:rsid w:val="006779A3"/>
    <w:rsid w:val="007006C2"/>
    <w:rsid w:val="00765E1E"/>
    <w:rsid w:val="00783152"/>
    <w:rsid w:val="007950FD"/>
    <w:rsid w:val="007E7841"/>
    <w:rsid w:val="00821D9D"/>
    <w:rsid w:val="008C1A84"/>
    <w:rsid w:val="008D28D4"/>
    <w:rsid w:val="00915418"/>
    <w:rsid w:val="00926781"/>
    <w:rsid w:val="009411F3"/>
    <w:rsid w:val="009520C1"/>
    <w:rsid w:val="00961D77"/>
    <w:rsid w:val="009D5ABB"/>
    <w:rsid w:val="009D6E92"/>
    <w:rsid w:val="009E1D96"/>
    <w:rsid w:val="009E3153"/>
    <w:rsid w:val="00A20A6F"/>
    <w:rsid w:val="00AA6FE7"/>
    <w:rsid w:val="00AB12E1"/>
    <w:rsid w:val="00AE761E"/>
    <w:rsid w:val="00AF7236"/>
    <w:rsid w:val="00B60B3E"/>
    <w:rsid w:val="00BD5D21"/>
    <w:rsid w:val="00BE6909"/>
    <w:rsid w:val="00BF15E2"/>
    <w:rsid w:val="00C353CA"/>
    <w:rsid w:val="00C4709F"/>
    <w:rsid w:val="00C6475A"/>
    <w:rsid w:val="00C76F94"/>
    <w:rsid w:val="00C7702C"/>
    <w:rsid w:val="00CA3D6B"/>
    <w:rsid w:val="00CF123D"/>
    <w:rsid w:val="00D11C6D"/>
    <w:rsid w:val="00D15624"/>
    <w:rsid w:val="00D24E43"/>
    <w:rsid w:val="00D8036A"/>
    <w:rsid w:val="00DD6F71"/>
    <w:rsid w:val="00E214B6"/>
    <w:rsid w:val="00E24CB3"/>
    <w:rsid w:val="00EA4127"/>
    <w:rsid w:val="00EB3A50"/>
    <w:rsid w:val="00ED79BD"/>
    <w:rsid w:val="00EF4B11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52B"/>
  <w15:docId w15:val="{22380D38-0A64-4908-A528-460ABA9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418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1541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11C6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5C61BA"/>
    <w:pPr>
      <w:spacing w:after="0" w:line="240" w:lineRule="auto"/>
    </w:pPr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unhideWhenUsed/>
    <w:rsid w:val="00466F7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127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127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4127"/>
    <w:pPr>
      <w:spacing w:after="0" w:line="240" w:lineRule="auto"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96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D77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96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D7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34AB-C3C9-42A5-829F-73FD94C1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8</cp:revision>
  <cp:lastPrinted>2021-10-12T08:22:00Z</cp:lastPrinted>
  <dcterms:created xsi:type="dcterms:W3CDTF">2024-03-06T12:12:00Z</dcterms:created>
  <dcterms:modified xsi:type="dcterms:W3CDTF">2025-03-04T13:41:00Z</dcterms:modified>
</cp:coreProperties>
</file>