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37" w:rsidRDefault="00264649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4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0" locked="0" layoutInCell="1" allowOverlap="1" wp14:anchorId="26962948" wp14:editId="69BA6A59">
            <wp:simplePos x="0" y="0"/>
            <wp:positionH relativeFrom="column">
              <wp:posOffset>3878195</wp:posOffset>
            </wp:positionH>
            <wp:positionV relativeFrom="paragraph">
              <wp:posOffset>-422498</wp:posOffset>
            </wp:positionV>
            <wp:extent cx="1544645" cy="662353"/>
            <wp:effectExtent l="0" t="0" r="0" b="0"/>
            <wp:wrapNone/>
            <wp:docPr id="3" name="Obraz 3" descr="Y:\A Instytut Śląski - dotacja podmiotowa\A A A A A Projekty Joanna Siek\2025_Rok 1945 na Śląsku\logo partnerów\30. Instytut Historii\30. Instytut Historii\30. Instytut Historii_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 Instytut Śląski - dotacja podmiotowa\A A A A A Projekty Joanna Siek\2025_Rok 1945 na Śląsku\logo partnerów\30. Instytut Historii\30. Instytut Historii\30. Instytut Historii_kolorow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276" cy="66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464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7456" behindDoc="0" locked="0" layoutInCell="1" allowOverlap="1" wp14:anchorId="2F8EC534" wp14:editId="133032CF">
            <wp:simplePos x="0" y="0"/>
            <wp:positionH relativeFrom="column">
              <wp:posOffset>2380796</wp:posOffset>
            </wp:positionH>
            <wp:positionV relativeFrom="paragraph">
              <wp:posOffset>-330388</wp:posOffset>
            </wp:positionV>
            <wp:extent cx="1132045" cy="570596"/>
            <wp:effectExtent l="0" t="0" r="0" b="1270"/>
            <wp:wrapNone/>
            <wp:docPr id="5" name="Obraz 5" descr="Y:\A Instytut Śląski - dotacja podmiotowa\A A A A A Projekty Joanna Siek\2025_Rok 1945 na Śląsku\logo partnerów\AP Opole\logo-AP-OPOLE-PL-poziom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A Instytut Śląski - dotacja podmiotowa\A A A A A Projekty Joanna Siek\2025_Rok 1945 na Śląsku\logo partnerów\AP Opole\logo-AP-OPOLE-PL-poziom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45" cy="57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D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.45pt;margin-top:-15.4pt;width:113.05pt;height:27.05pt;z-index:251661312;mso-position-horizontal-relative:text;mso-position-vertical-relative:text">
            <v:imagedata r:id="rId7" o:title="!logo-is"/>
          </v:shape>
        </w:pict>
      </w:r>
    </w:p>
    <w:p w:rsidR="00084137" w:rsidRDefault="00264649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4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70528" behindDoc="0" locked="0" layoutInCell="1" allowOverlap="1" wp14:anchorId="01252C0C" wp14:editId="0A17802F">
            <wp:simplePos x="0" y="0"/>
            <wp:positionH relativeFrom="column">
              <wp:posOffset>2850717</wp:posOffset>
            </wp:positionH>
            <wp:positionV relativeFrom="paragraph">
              <wp:posOffset>99695</wp:posOffset>
            </wp:positionV>
            <wp:extent cx="2372923" cy="306482"/>
            <wp:effectExtent l="0" t="0" r="0" b="0"/>
            <wp:wrapNone/>
            <wp:docPr id="8" name="Obraz 8" descr="Y:\A Instytut Śląski - dotacja podmiotowa\!Konferencja Instytut Śląski Opole\2025.10.5-6 ROK 1945 NA ŚLĄSKU_międzynarodowa\logo WBP i CDWNwP\wetransfer_1-logo_wbp-removebg-preview-png_2025-07-01_0926\3 logo CD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A Instytut Śląski - dotacja podmiotowa\!Konferencja Instytut Śląski Opole\2025.10.5-6 ROK 1945 NA ŚLĄSKU_międzynarodowa\logo WBP i CDWNwP\wetransfer_1-logo_wbp-removebg-preview-png_2025-07-01_0926\3 logo CD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23" cy="30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464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9504" behindDoc="0" locked="0" layoutInCell="1" allowOverlap="1" wp14:anchorId="58AA1DE0" wp14:editId="1148F44B">
            <wp:simplePos x="0" y="0"/>
            <wp:positionH relativeFrom="column">
              <wp:posOffset>1816079</wp:posOffset>
            </wp:positionH>
            <wp:positionV relativeFrom="paragraph">
              <wp:posOffset>13970</wp:posOffset>
            </wp:positionV>
            <wp:extent cx="960560" cy="477700"/>
            <wp:effectExtent l="0" t="0" r="0" b="0"/>
            <wp:wrapNone/>
            <wp:docPr id="7" name="Obraz 7" descr="Y:\A Instytut Śląski - dotacja podmiotowa\!Konferencja Instytut Śląski Opole\2025.10.5-6 ROK 1945 NA ŚLĄSKU_międzynarodowa\logo WBP i CDWNwP\wetransfer_1-logo_wbp-removebg-preview-png_2025-07-01_0926\instytucja_kultur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A Instytut Śląski - dotacja podmiotowa\!Konferencja Instytut Śląski Opole\2025.10.5-6 ROK 1945 NA ŚLĄSKU_międzynarodowa\logo WBP i CDWNwP\wetransfer_1-logo_wbp-removebg-preview-png_2025-07-01_0926\instytucja_kultury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60" cy="47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464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8480" behindDoc="0" locked="0" layoutInCell="1" allowOverlap="1" wp14:anchorId="36D09386" wp14:editId="7AB850F2">
            <wp:simplePos x="0" y="0"/>
            <wp:positionH relativeFrom="column">
              <wp:posOffset>504727</wp:posOffset>
            </wp:positionH>
            <wp:positionV relativeFrom="paragraph">
              <wp:posOffset>34925</wp:posOffset>
            </wp:positionV>
            <wp:extent cx="1263570" cy="457640"/>
            <wp:effectExtent l="0" t="0" r="0" b="0"/>
            <wp:wrapNone/>
            <wp:docPr id="6" name="Obraz 6" descr="Y:\A Instytut Śląski - dotacja podmiotowa\!Konferencja Instytut Śląski Opole\2025.10.5-6 ROK 1945 NA ŚLĄSKU_międzynarodowa\logo WBP i CDWNwP\wetransfer_1-logo_wbp-removebg-preview-png_2025-07-01_0926\logo W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A Instytut Śląski - dotacja podmiotowa\!Konferencja Instytut Śląski Opole\2025.10.5-6 ROK 1945 NA ŚLĄSKU_międzynarodowa\logo WBP i CDWNwP\wetransfer_1-logo_wbp-removebg-preview-png_2025-07-01_0926\logo WB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70" cy="45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137" w:rsidRDefault="00156DC4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134.75pt;margin-top:11pt;width:191.25pt;height:128.25pt;z-index:251665408;mso-position-horizontal-relative:text;mso-position-vertical-relative:text">
            <v:imagedata r:id="rId11" o:title="Rok-1945-na-Śląsku-logo"/>
          </v:shape>
        </w:pict>
      </w:r>
    </w:p>
    <w:p w:rsidR="00084137" w:rsidRDefault="00084137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1F5" w:rsidRDefault="002F71F5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1F5" w:rsidRDefault="002F71F5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1F5" w:rsidRDefault="002F71F5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1F5" w:rsidRDefault="002F71F5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C76" w:rsidRPr="003E4F4A" w:rsidRDefault="00C50C76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F4A">
        <w:rPr>
          <w:rFonts w:ascii="Times New Roman" w:hAnsi="Times New Roman" w:cs="Times New Roman"/>
          <w:b/>
          <w:sz w:val="24"/>
          <w:szCs w:val="24"/>
        </w:rPr>
        <w:t>MIĘDZYNARODOWA KONFERENCJA NAUKOWA</w:t>
      </w:r>
    </w:p>
    <w:p w:rsidR="00C50C76" w:rsidRPr="003E4F4A" w:rsidRDefault="00C50C76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F4A">
        <w:rPr>
          <w:rFonts w:ascii="Times New Roman" w:hAnsi="Times New Roman" w:cs="Times New Roman"/>
          <w:b/>
          <w:sz w:val="24"/>
          <w:szCs w:val="24"/>
        </w:rPr>
        <w:t>„ROK 1945 NA Ś</w:t>
      </w:r>
      <w:r w:rsidR="00837CE8">
        <w:rPr>
          <w:rFonts w:ascii="Times New Roman" w:hAnsi="Times New Roman" w:cs="Times New Roman"/>
          <w:b/>
          <w:sz w:val="24"/>
          <w:szCs w:val="24"/>
        </w:rPr>
        <w:t>LĄSKU</w:t>
      </w:r>
      <w:r w:rsidRPr="003E4F4A">
        <w:rPr>
          <w:rFonts w:ascii="Times New Roman" w:hAnsi="Times New Roman" w:cs="Times New Roman"/>
          <w:b/>
          <w:sz w:val="24"/>
          <w:szCs w:val="24"/>
        </w:rPr>
        <w:t>”</w:t>
      </w:r>
    </w:p>
    <w:p w:rsidR="00C50C76" w:rsidRPr="003E4F4A" w:rsidRDefault="00C50C76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F4A">
        <w:rPr>
          <w:rFonts w:ascii="Times New Roman" w:hAnsi="Times New Roman" w:cs="Times New Roman"/>
          <w:b/>
          <w:sz w:val="24"/>
          <w:szCs w:val="24"/>
        </w:rPr>
        <w:t>Opole, 9–10 października 2025 r.</w:t>
      </w:r>
    </w:p>
    <w:p w:rsidR="00C50C76" w:rsidRDefault="00C50C76"/>
    <w:p w:rsidR="00C50C76" w:rsidRDefault="00C50C76" w:rsidP="00C50C76">
      <w:pPr>
        <w:pStyle w:val="Podstawowyakapitowy"/>
        <w:spacing w:before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t xml:space="preserve">  </w:t>
      </w:r>
      <w:r w:rsidR="008F466A">
        <w:rPr>
          <w:rFonts w:ascii="Times New Roman" w:eastAsia="Calibri" w:hAnsi="Times New Roman" w:cs="Times New Roman"/>
          <w:b/>
          <w:sz w:val="28"/>
          <w:szCs w:val="28"/>
        </w:rPr>
        <w:t>FORMULARZ ZGŁOSZENIOWY</w:t>
      </w:r>
      <w:r w:rsidR="008F466A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</w:t>
      </w:r>
      <w:r w:rsidRPr="00C50C76">
        <w:rPr>
          <w:rFonts w:ascii="Times New Roman" w:eastAsia="Calibri" w:hAnsi="Times New Roman" w:cs="Times New Roman"/>
          <w:b/>
          <w:sz w:val="28"/>
          <w:szCs w:val="28"/>
        </w:rPr>
        <w:t>zgłoszenie udziału w konferencji z referatem</w:t>
      </w:r>
    </w:p>
    <w:p w:rsidR="00BD3F21" w:rsidRDefault="00BD3F21" w:rsidP="00C50C76">
      <w:pPr>
        <w:pStyle w:val="Podstawowyakapitowy"/>
        <w:spacing w:before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3F21" w:rsidRDefault="00BD3F21" w:rsidP="00BD3F21">
      <w:pPr>
        <w:pStyle w:val="Podstawowyakapitowy"/>
        <w:spacing w:before="1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Termin nadsyłania zgłoszeń: </w:t>
      </w:r>
      <w:r w:rsidRPr="007267AD">
        <w:rPr>
          <w:rFonts w:ascii="Times New Roman" w:eastAsia="Calibri" w:hAnsi="Times New Roman" w:cs="Times New Roman"/>
          <w:b/>
          <w:sz w:val="32"/>
          <w:szCs w:val="32"/>
        </w:rPr>
        <w:t>30 lipca 2025 r.</w:t>
      </w:r>
    </w:p>
    <w:p w:rsidR="00BD3F21" w:rsidRDefault="00BD3F21" w:rsidP="00BD3F21">
      <w:pPr>
        <w:pStyle w:val="Podstawowyakapitowy"/>
        <w:spacing w:before="1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Zgłoszenie proszę wysłać na adres: </w:t>
      </w:r>
      <w:hyperlink r:id="rId12" w:history="1">
        <w:r w:rsidRPr="003614A2">
          <w:rPr>
            <w:rStyle w:val="Hipercze"/>
            <w:rFonts w:ascii="Times New Roman" w:eastAsia="Calibri" w:hAnsi="Times New Roman" w:cs="Times New Roman"/>
            <w:b/>
          </w:rPr>
          <w:t>j.siek@instytutslaski.pl</w:t>
        </w:r>
      </w:hyperlink>
    </w:p>
    <w:p w:rsidR="00BD3F21" w:rsidRPr="00BD3F21" w:rsidRDefault="00BD3F21" w:rsidP="00BD3F21">
      <w:pPr>
        <w:pStyle w:val="Podstawowyakapitowy"/>
        <w:spacing w:before="120"/>
        <w:rPr>
          <w:rFonts w:ascii="Times New Roman" w:eastAsia="Calibri" w:hAnsi="Times New Roman" w:cs="Times New Roman"/>
          <w:b/>
        </w:rPr>
      </w:pP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before="240"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0C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i nazwisko:………………………………………………………………..</w:t>
      </w: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0C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E-mail:………………………………………………………………………….</w:t>
      </w:r>
    </w:p>
    <w:p w:rsidR="00C50C76" w:rsidRPr="00C50C76" w:rsidRDefault="00E7290C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Telefon</w:t>
      </w:r>
      <w:r w:rsidR="00C50C76" w:rsidRPr="00C50C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:………………………………………………………………………..</w:t>
      </w:r>
    </w:p>
    <w:p w:rsidR="00C50C76" w:rsidRDefault="00E7290C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Afiliacja</w:t>
      </w:r>
      <w:r w:rsidR="00C50C76" w:rsidRPr="00C50C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:…………………………………………………………………………</w:t>
      </w:r>
    </w:p>
    <w:p w:rsidR="007104FC" w:rsidRPr="00C50C76" w:rsidRDefault="007104FC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50C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proponowany temat wystąpienia:</w:t>
      </w: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0C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………………………………………………………………………………….</w:t>
      </w: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0C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………………………………………………………………………………….</w:t>
      </w:r>
    </w:p>
    <w:p w:rsidR="00C50C76" w:rsidRDefault="00C50C76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0C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………………………………………………………………………………….</w:t>
      </w: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abstrakt wystąpienia (max 500 znaków ze spacjami)</w:t>
      </w:r>
      <w:r w:rsidRPr="00C50C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018"/>
      </w:tblGrid>
      <w:tr w:rsidR="007104FC" w:rsidRPr="007104FC" w:rsidTr="007104FC">
        <w:trPr>
          <w:trHeight w:val="36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104FC" w:rsidRPr="007104FC" w:rsidRDefault="007104FC" w:rsidP="007104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4FC" w:rsidRPr="007104FC" w:rsidRDefault="007104FC" w:rsidP="007104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Sesja plenarna </w:t>
            </w:r>
            <w:r w:rsidRPr="00710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104FC" w:rsidRPr="007104FC" w:rsidTr="007104FC">
        <w:trPr>
          <w:trHeight w:val="369"/>
        </w:trPr>
        <w:tc>
          <w:tcPr>
            <w:tcW w:w="567" w:type="dxa"/>
            <w:tcBorders>
              <w:right w:val="single" w:sz="4" w:space="0" w:color="auto"/>
            </w:tcBorders>
          </w:tcPr>
          <w:p w:rsidR="007104FC" w:rsidRPr="007104FC" w:rsidRDefault="007104FC" w:rsidP="00FD72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4FC" w:rsidRPr="007104FC" w:rsidRDefault="007104FC" w:rsidP="00FD72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Sesja studencko/doktorancka + początkujący badacze</w:t>
            </w:r>
            <w:r w:rsidRPr="00710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120" w:line="288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50C7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(poniżej proszę zaznaczyć odpowiednie pola, wstawiając „X”)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969"/>
      </w:tblGrid>
      <w:tr w:rsidR="00C50C76" w:rsidRPr="00C50C76" w:rsidTr="00B02CDF">
        <w:trPr>
          <w:trHeight w:val="370"/>
        </w:trPr>
        <w:tc>
          <w:tcPr>
            <w:tcW w:w="568" w:type="dxa"/>
            <w:tcBorders>
              <w:right w:val="single" w:sz="4" w:space="0" w:color="auto"/>
            </w:tcBorders>
          </w:tcPr>
          <w:p w:rsidR="00C50C76" w:rsidRPr="00C50C76" w:rsidRDefault="00C50C76" w:rsidP="00C50C76">
            <w:pPr>
              <w:widowControl w:val="0"/>
              <w:tabs>
                <w:tab w:val="right" w:pos="600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0C76" w:rsidRPr="00C50C76" w:rsidRDefault="00C50C76" w:rsidP="00C50C76">
            <w:pPr>
              <w:widowControl w:val="0"/>
              <w:tabs>
                <w:tab w:val="right" w:pos="600"/>
              </w:tabs>
              <w:autoSpaceDE w:val="0"/>
              <w:autoSpaceDN w:val="0"/>
              <w:adjustRightInd w:val="0"/>
              <w:spacing w:after="8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50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Zgoda </w:t>
            </w:r>
          </w:p>
        </w:tc>
      </w:tr>
    </w:tbl>
    <w:p w:rsidR="00C50C76" w:rsidRPr="00C50C76" w:rsidRDefault="00C50C76" w:rsidP="00C50C76">
      <w:pPr>
        <w:widowControl w:val="0"/>
        <w:tabs>
          <w:tab w:val="right" w:pos="600"/>
        </w:tabs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Wyrażam zgodę na przetwarzanie danych osobowych, zawartych w formularzu zgłoszeniowym oraz danych osobowych zarejestrowanych w trakcie konferencji (fotografie, audio-video), przez </w:t>
      </w:r>
      <w:r w:rsidR="009D3730" w:rsidRPr="00BD3F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Instytut Śląski z siedzibą w Opolu</w:t>
      </w:r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(dalej „Administrator”), adres: ul. </w:t>
      </w:r>
      <w:r w:rsidR="009D3730" w:rsidRPr="00BD3F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Piastowska</w:t>
      </w:r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9D3730" w:rsidRPr="00BD3F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7, </w:t>
      </w:r>
      <w:r w:rsidR="009D3730" w:rsidRPr="00BD3F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45–082</w:t>
      </w:r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9D3730" w:rsidRPr="00BD3F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Opole</w:t>
      </w:r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kontakt mailowy: </w:t>
      </w:r>
      <w:r w:rsidR="009D3730" w:rsidRPr="00BD3F21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sekretariat@instytutslaski.pl</w:t>
      </w:r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telefoniczny: </w:t>
      </w:r>
      <w:r w:rsidR="009D3730" w:rsidRPr="00BD3F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77 453 60 32 lub 534 287 885</w:t>
      </w:r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w celu przygotowania konferencji pod nazwą </w:t>
      </w:r>
      <w:bookmarkStart w:id="0" w:name="_Hlk102572186"/>
      <w:r w:rsidR="009D3730" w:rsidRPr="00BD3F2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Międzynarodowa konferencja naukowa „Rok 1945 na Śląsku”</w:t>
      </w:r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bookmarkEnd w:id="0"/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zwanej dalej „konferencją”, oraz publikacji pokonferencyjnej.</w:t>
      </w: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120" w:line="288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50C7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Zob. klauzula informacyjna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4677"/>
      </w:tblGrid>
      <w:tr w:rsidR="00C50C76" w:rsidRPr="00C50C76" w:rsidTr="00B02CDF">
        <w:tc>
          <w:tcPr>
            <w:tcW w:w="568" w:type="dxa"/>
            <w:tcBorders>
              <w:right w:val="single" w:sz="4" w:space="0" w:color="auto"/>
            </w:tcBorders>
          </w:tcPr>
          <w:p w:rsidR="00C50C76" w:rsidRPr="00C50C76" w:rsidRDefault="00C50C76" w:rsidP="00C50C76">
            <w:pPr>
              <w:widowControl w:val="0"/>
              <w:tabs>
                <w:tab w:val="right" w:pos="600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0C76" w:rsidRPr="00C50C76" w:rsidRDefault="00C50C76" w:rsidP="00C50C76">
            <w:pPr>
              <w:widowControl w:val="0"/>
              <w:tabs>
                <w:tab w:val="right" w:pos="600"/>
              </w:tabs>
              <w:autoSpaceDE w:val="0"/>
              <w:autoSpaceDN w:val="0"/>
              <w:adjustRightInd w:val="0"/>
              <w:spacing w:after="8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50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  <w:t>Oświadczenia dodatkowe (wizerunek)</w:t>
            </w:r>
          </w:p>
        </w:tc>
      </w:tr>
    </w:tbl>
    <w:p w:rsidR="00C50C76" w:rsidRPr="00C50C76" w:rsidRDefault="00C50C76" w:rsidP="00C50C76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highlight w:val="yellow"/>
          <w:lang w:val="cs-CZ" w:eastAsia="pl-PL"/>
          <w14:ligatures w14:val="none"/>
        </w:rPr>
      </w:pPr>
      <w:r w:rsidRPr="00C50C76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 xml:space="preserve">Wyrażam zgodę na rozpowszechnianie przez </w:t>
      </w:r>
      <w:r w:rsidR="009D3730" w:rsidRPr="00BD3F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 Instytut Śląski z siedzibą w Opolu</w:t>
      </w:r>
      <w:r w:rsidR="009D3730" w:rsidRPr="00BD3F21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 xml:space="preserve"> </w:t>
      </w:r>
      <w:r w:rsidRPr="00C50C76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 xml:space="preserve">mojego wizerunku, utrwalonego w postaci fotografii oraz nagrania audio-video z przebiegu konferencji, poprzez publikację ww. materiałów na stronie </w:t>
      </w:r>
      <w:r w:rsidR="009D3730" w:rsidRPr="00BD3F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 Instytut Śląski z siedzibą w Opolu </w:t>
      </w:r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oraz na stronach współorganizatorów konferencji</w:t>
      </w:r>
      <w:r w:rsidRPr="00C50C76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 xml:space="preserve">, tj. Archiwum </w:t>
      </w:r>
      <w:r w:rsidR="009D3730" w:rsidRPr="00BD3F21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>Państwowego w Opolu, Instytutu</w:t>
      </w:r>
      <w:r w:rsidRPr="00C50C76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 xml:space="preserve"> Historii Uniwersytetu </w:t>
      </w:r>
      <w:r w:rsidR="009D3730" w:rsidRPr="00BD3F21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>Opolskiego</w:t>
      </w:r>
      <w:r w:rsidRPr="00C50C76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>,</w:t>
      </w:r>
      <w:r w:rsidR="009D3730" w:rsidRPr="00BD3F21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 xml:space="preserve"> Wojewódzkiej Biblioteki Publicznej im. Emanuela Smołki w Opolu, Centrum Dokumentacyjno-Wystawiennicze</w:t>
      </w:r>
      <w:r w:rsidR="00BD3F21" w:rsidRPr="00BD3F21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 xml:space="preserve"> Niemców w Polsce</w:t>
      </w:r>
      <w:r w:rsidRPr="00C50C76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 xml:space="preserve">, a także w mediach społecznościowych </w:t>
      </w:r>
      <w:r w:rsidR="00BD3F21" w:rsidRPr="00BD3F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Instytutu Śląskiego z siedzibą w Opolu </w:t>
      </w:r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oraz wymienionych współorganizatorów konferencji</w:t>
      </w:r>
      <w:r w:rsidRPr="00C50C76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>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6662"/>
      </w:tblGrid>
      <w:tr w:rsidR="00C50C76" w:rsidRPr="00C50C76" w:rsidTr="00B02CDF">
        <w:tc>
          <w:tcPr>
            <w:tcW w:w="568" w:type="dxa"/>
            <w:tcBorders>
              <w:right w:val="single" w:sz="4" w:space="0" w:color="auto"/>
            </w:tcBorders>
          </w:tcPr>
          <w:p w:rsidR="00C50C76" w:rsidRPr="00C50C76" w:rsidRDefault="00C50C76" w:rsidP="00C50C76">
            <w:pPr>
              <w:widowControl w:val="0"/>
              <w:tabs>
                <w:tab w:val="right" w:pos="600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0C76" w:rsidRPr="00C50C76" w:rsidRDefault="00C50C76" w:rsidP="00C50C76">
            <w:pPr>
              <w:widowControl w:val="0"/>
              <w:tabs>
                <w:tab w:val="right" w:pos="600"/>
              </w:tabs>
              <w:autoSpaceDE w:val="0"/>
              <w:autoSpaceDN w:val="0"/>
              <w:adjustRightInd w:val="0"/>
              <w:spacing w:after="8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50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  <w:t>Oświadczenia dodatkowe (publikacja pokonferencyjna)</w:t>
            </w:r>
          </w:p>
        </w:tc>
      </w:tr>
    </w:tbl>
    <w:p w:rsidR="00C50C76" w:rsidRPr="00C50C76" w:rsidRDefault="00C50C76" w:rsidP="00C50C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lang w:eastAsia="zh-CN"/>
          <w14:ligatures w14:val="none"/>
        </w:rPr>
      </w:pPr>
      <w:r w:rsidRPr="00C50C76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Zobowiązuję się do udostępnienia </w:t>
      </w:r>
      <w:r w:rsidR="00BD3F21" w:rsidRPr="00BD3F21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Instytutowi Śląskiemu z siedzibą w Opolu </w:t>
      </w:r>
      <w:r w:rsidRPr="00C50C76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>tekstu przygotowanego do druku na podstawie wygłoszonego referatu nie później niż do 31 grudnia 202</w:t>
      </w:r>
      <w:r w:rsidR="00BD3F21" w:rsidRPr="00BD3F21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>5</w:t>
      </w:r>
      <w:r w:rsidRPr="00C50C76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 r., przesyłając go na adres </w:t>
      </w:r>
      <w:r w:rsidR="00BD3F21" w:rsidRPr="00BD3F21">
        <w:rPr>
          <w:rFonts w:ascii="Times New Roman" w:eastAsia="Times New Roman" w:hAnsi="Times New Roman" w:cs="Times New Roman"/>
          <w:i/>
          <w:kern w:val="1"/>
          <w:lang w:eastAsia="zh-CN"/>
          <w14:ligatures w14:val="none"/>
        </w:rPr>
        <w:t>j.siek@instytutslaski.pl</w:t>
      </w:r>
      <w:r w:rsidR="00BD3F21" w:rsidRPr="00BD3F21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>.</w:t>
      </w:r>
      <w:r w:rsidRPr="00C50C76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 Z chwilą udostępnienia referatu udzielam </w:t>
      </w:r>
      <w:r w:rsidR="00BD3F21" w:rsidRPr="00BD3F21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Instytutowi Śląskiemu z siedzibą w Opolu </w:t>
      </w:r>
      <w:r w:rsidRPr="00C50C76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>niewyłącznej, nieograniczonej czasowo oraz terytorialnie licencji do korzystania z tekstu referatu na następujących polach eksploatacji:</w:t>
      </w:r>
    </w:p>
    <w:p w:rsidR="00C50C76" w:rsidRPr="00C50C76" w:rsidRDefault="00C50C76" w:rsidP="00C50C76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ascii="Times New Roman" w:eastAsia="Times New Roman" w:hAnsi="Times New Roman" w:cs="Times New Roman"/>
          <w:kern w:val="1"/>
          <w:lang w:eastAsia="zh-CN"/>
          <w14:ligatures w14:val="none"/>
        </w:rPr>
      </w:pPr>
      <w:r w:rsidRPr="00C50C76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trwałe lub czasowe zwielokrotnianie referatu w całości lub w części, jakimikolwiek środkami i w jakiejkolwiek formie, w tym także utrwalanie i zwielokrotnianie referatu dowolną techniką, w tym techniką zapisu magnetycznego lub techniką cyfrową, taką jak zapis na płycie CD, DVD, </w:t>
      </w:r>
      <w:r w:rsidRPr="00C50C76">
        <w:rPr>
          <w:rFonts w:ascii="Times New Roman" w:eastAsia="Times New Roman" w:hAnsi="Times New Roman" w:cs="Times New Roman"/>
          <w:i/>
          <w:kern w:val="1"/>
          <w:lang w:eastAsia="zh-CN"/>
          <w14:ligatures w14:val="none"/>
        </w:rPr>
        <w:t>Blu-ray</w:t>
      </w:r>
      <w:r w:rsidRPr="00C50C76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, urządzeniu z pamięcią </w:t>
      </w:r>
      <w:proofErr w:type="spellStart"/>
      <w:r w:rsidRPr="00C50C76">
        <w:rPr>
          <w:rFonts w:ascii="Times New Roman" w:eastAsia="Times New Roman" w:hAnsi="Times New Roman" w:cs="Times New Roman"/>
          <w:i/>
          <w:kern w:val="1"/>
          <w:lang w:eastAsia="zh-CN"/>
          <w14:ligatures w14:val="none"/>
        </w:rPr>
        <w:t>flash</w:t>
      </w:r>
      <w:proofErr w:type="spellEnd"/>
      <w:r w:rsidRPr="00C50C76">
        <w:rPr>
          <w:rFonts w:ascii="Times New Roman" w:eastAsia="Times New Roman" w:hAnsi="Times New Roman" w:cs="Times New Roman"/>
          <w:i/>
          <w:kern w:val="1"/>
          <w:lang w:eastAsia="zh-CN"/>
          <w14:ligatures w14:val="none"/>
        </w:rPr>
        <w:t xml:space="preserve"> </w:t>
      </w:r>
      <w:r w:rsidRPr="00C50C76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lub jakimkolwiek innym nośniku pamięci; </w:t>
      </w:r>
    </w:p>
    <w:p w:rsidR="00C50C76" w:rsidRPr="00C50C76" w:rsidRDefault="00C50C76" w:rsidP="00C50C76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ascii="Times New Roman" w:eastAsia="Times New Roman" w:hAnsi="Times New Roman" w:cs="Times New Roman"/>
          <w:kern w:val="1"/>
          <w:lang w:eastAsia="zh-CN"/>
          <w14:ligatures w14:val="none"/>
        </w:rPr>
      </w:pPr>
      <w:r w:rsidRPr="00C50C76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tłumaczenie, autoryzowanie zmiany układu lub wprowadzanie jakichkolwiek innych zmian w referacie; </w:t>
      </w:r>
    </w:p>
    <w:p w:rsidR="00C50C76" w:rsidRPr="00C50C76" w:rsidRDefault="00C50C76" w:rsidP="00C50C76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lang w:eastAsia="zh-CN"/>
          <w14:ligatures w14:val="none"/>
        </w:rPr>
      </w:pPr>
      <w:r w:rsidRPr="00C50C76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rozpowszechnianie referatu przez publiczne udostępnianie w taki sposób, aby każdy mógł mieć do niego dostęp w miejscu i w czasie przez siebie wybranym. </w:t>
      </w:r>
    </w:p>
    <w:p w:rsidR="00156BCE" w:rsidRDefault="00156BCE"/>
    <w:p w:rsidR="00156DC4" w:rsidRPr="00156DC4" w:rsidRDefault="00156DC4" w:rsidP="00156DC4">
      <w:pPr>
        <w:spacing w:after="0" w:line="360" w:lineRule="auto"/>
        <w:ind w:hanging="567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 xml:space="preserve">INFORMACJA: </w:t>
      </w:r>
    </w:p>
    <w:p w:rsidR="00156DC4" w:rsidRPr="00156DC4" w:rsidRDefault="00156DC4" w:rsidP="00156DC4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(na podstawie art. 13 Rozporządzenia Parlamentu Europejskiego i Rady UE 2016/679 z dnia 27 kwietnia 2016 r. w sprawie ochrony osób fizycznych w związku z przetwarzaniem danych osobowych i w sprawie swobodnego przepływu takich danych oraz uchylenia dyrektywy 95/46/WE (ogólne rozporządzenie                           o ochronie danych zwanego dalej Rozporządzeniem))</w:t>
      </w:r>
    </w:p>
    <w:p w:rsidR="00156DC4" w:rsidRPr="00156DC4" w:rsidRDefault="00156DC4" w:rsidP="00156DC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Administratorem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Pani/Pana danych osobowych jest Instytut Śląski,  z siedzibą w Opolu, ul. Piastowska 17, 45-082 Opole, NIP: 7543234042, REGON: 384024788.</w:t>
      </w: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ABE9413" wp14:editId="7C439F0D">
                <wp:simplePos x="0" y="0"/>
                <wp:positionH relativeFrom="margin">
                  <wp:posOffset>2319655</wp:posOffset>
                </wp:positionH>
                <wp:positionV relativeFrom="paragraph">
                  <wp:posOffset>9525</wp:posOffset>
                </wp:positionV>
                <wp:extent cx="765175" cy="9525"/>
                <wp:effectExtent l="0" t="0" r="36830" b="3048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640" cy="7560"/>
                        </a:xfrm>
                        <a:prstGeom prst="line">
                          <a:avLst/>
                        </a:prstGeom>
                        <a:noFill/>
                        <a:ln w="12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64283" id="Łącznik prosty 14" o:spid="_x0000_s1026" style="position:absolute;z-index:25167257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from="182.65pt,.75pt" to="242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" strokecolor="windowText" strokeweight=".35mm">
                <v:stroke joinstyle="miter"/>
                <w10:wrap anchorx="margin"/>
              </v:line>
            </w:pict>
          </mc:Fallback>
        </mc:AlternateContent>
      </w: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Przedstawicielem Administratora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jest ……………………… </w:t>
      </w:r>
      <w:r w:rsidRPr="00156DC4">
        <w:rPr>
          <w:rFonts w:ascii="Times New Roman" w:eastAsia="Calibri" w:hAnsi="Times New Roman" w:cs="Times New Roman"/>
          <w:i/>
          <w:kern w:val="0"/>
          <w14:ligatures w14:val="none"/>
        </w:rPr>
        <w:t>(nazwa, adres siedziby, NIP, REGON).</w:t>
      </w: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Inspektorem Ochrony Danych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p</w:t>
      </w:r>
      <w:r w:rsidRPr="00156DC4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owołanym przez </w:t>
      </w:r>
      <w:r w:rsidRPr="00156DC4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Administratora</w:t>
      </w:r>
      <w:r w:rsidRPr="00156DC4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jest: </w:t>
      </w:r>
      <w:r w:rsidRPr="00156DC4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Andrzej Gawłowski </w:t>
      </w:r>
      <w:r w:rsidRPr="00156DC4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kontakt pod adresem poczty elektronicznej  </w:t>
      </w:r>
      <w:hyperlink r:id="rId13">
        <w:r w:rsidRPr="00156DC4">
          <w:rPr>
            <w:rFonts w:ascii="Times New Roman" w:eastAsia="Calibri" w:hAnsi="Times New Roman" w:cs="Times New Roman"/>
            <w:i/>
            <w:color w:val="000000"/>
            <w:kern w:val="0"/>
            <w:u w:val="single"/>
            <w14:ligatures w14:val="none"/>
          </w:rPr>
          <w:t>iod@instytutslaski.pl</w:t>
        </w:r>
      </w:hyperlink>
      <w:r w:rsidRPr="00156DC4"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  <w:t xml:space="preserve"> </w:t>
      </w:r>
      <w:r w:rsidRPr="00156DC4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lub adresem administratora wskazanym w pkt 1. </w:t>
      </w: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r w:rsidRPr="00156DC4">
        <w:rPr>
          <w:rFonts w:ascii="Times New Roman" w:eastAsia="Times New Roman" w:hAnsi="Times New Roman" w:cs="Times New Roman"/>
          <w:color w:val="000000"/>
          <w:kern w:val="0"/>
          <w:highlight w:val="white"/>
          <w:lang w:eastAsia="pl-PL"/>
          <w14:ligatures w14:val="none"/>
        </w:rPr>
        <w:t>Przetwarzanie danych osobowych jest dokonywane w szczególności, w celu wypełnienia obowiązku prawnego ciążącego na administratorze wobec osób kierujących korespondencję lub korzystających z innych form kontaktu z Instytutem. Obowiązek ten wynika z nałożonych przepisami prawa powinności administracji, dotyczących załatwiania spraw w zakresie kompetencji Dyrektora Instytutu Śląskiego. Możliwe jest przetwarzanie danych osobowych również w innych celach, jednak wyłącznie zgodnie z zasadami określonymi w art. 5 Rozporządzenia i na podstawie art. 6 Rozporządzenia.</w:t>
      </w: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Times New Roman" w:hAnsi="Times New Roman" w:cs="Times New Roman"/>
          <w:color w:val="000000"/>
          <w:kern w:val="0"/>
          <w:highlight w:val="white"/>
          <w:lang w:eastAsia="pl-PL"/>
          <w14:ligatures w14:val="none"/>
        </w:rPr>
        <w:t xml:space="preserve">Dane osobowe będą przekazywane następującym odbiorcom lub ich kategoriom: wyłącznie podmiotom upoważnionym lub podmiotom właściwym do udzielenia odpowiedzi w zakresie przesyłanej korespondencji na podstawie przepisów prawa oraz podmiotom, którym powierzono przetwarzanie danych osobowych na podstawie zawartej umowy powierzenia przetwarzania tych danych. </w:t>
      </w: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4939A331" wp14:editId="4336772D">
                <wp:simplePos x="0" y="0"/>
                <wp:positionH relativeFrom="margin">
                  <wp:posOffset>2133600</wp:posOffset>
                </wp:positionH>
                <wp:positionV relativeFrom="paragraph">
                  <wp:posOffset>82550</wp:posOffset>
                </wp:positionV>
                <wp:extent cx="441325" cy="1270"/>
                <wp:effectExtent l="0" t="0" r="37465" b="1905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640" cy="0"/>
                        </a:xfrm>
                        <a:prstGeom prst="line">
                          <a:avLst/>
                        </a:prstGeom>
                        <a:noFill/>
                        <a:ln w="12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9E301" id="Łącznik prosty 15" o:spid="_x0000_s1026" style="position:absolute;z-index:25167360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from="168pt,6.5pt" to="202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" strokecolor="windowText" strokeweight=".35mm">
                <v:stroke joinstyle="miter"/>
                <w10:wrap anchorx="margin"/>
              </v:line>
            </w:pict>
          </mc:Fallback>
        </mc:AlternateConten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Pani/Pana dane osobowe nie będą / będą* przekazywane do </w:t>
      </w: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państw trzecich ani organizacjom międzynarodowym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Informacje dotyczące Pani/Pana danych osobowych będą do uzyskania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pod adresem: Instytut Śląski,                    ul. Piastowska 17, 45-082 Opole (</w:t>
      </w:r>
      <w:hyperlink r:id="rId14">
        <w:r w:rsidRPr="00156DC4">
          <w:rPr>
            <w:rFonts w:ascii="Times New Roman" w:eastAsia="Calibri" w:hAnsi="Times New Roman" w:cs="Times New Roman"/>
            <w:color w:val="0563C1"/>
            <w:kern w:val="0"/>
            <w:u w:val="single"/>
            <w14:ligatures w14:val="none"/>
          </w:rPr>
          <w:t>sekretariat@instytutslaski.pl</w:t>
        </w:r>
      </w:hyperlink>
      <w:r w:rsidRPr="00156DC4">
        <w:rPr>
          <w:rFonts w:ascii="Times New Roman" w:eastAsia="Calibri" w:hAnsi="Times New Roman" w:cs="Times New Roman"/>
          <w:color w:val="0563C1"/>
          <w:kern w:val="0"/>
          <w:u w:val="single"/>
          <w14:ligatures w14:val="none"/>
        </w:rPr>
        <w:t xml:space="preserve">) lub </w:t>
      </w:r>
      <w:r w:rsidRPr="00156DC4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adresem poczty elektronicznej  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>Inspektora Ochrony Danych.</w:t>
      </w: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Pani/Pana dane osobowe </w:t>
      </w: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będą przetwarzane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:rsidR="00156DC4" w:rsidRPr="00156DC4" w:rsidRDefault="00156DC4" w:rsidP="00156DC4">
      <w:pPr>
        <w:numPr>
          <w:ilvl w:val="0"/>
          <w:numId w:val="5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w celu zawarcia i realizacji umowy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- na podstawie art. 6 ust. 1 lit. b)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 (dalej: Rozporządzenie 2016/679),</w:t>
      </w: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 xml:space="preserve"> a w zakresie w jakim podanie danych jest fakultatywne, a także w celach marketingowych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– na podstawie wyrażonej przez Panią / Pana zgody (art. 6 ust. 1 lit. a Rozporządzenia 2016/679), </w:t>
      </w:r>
    </w:p>
    <w:p w:rsidR="00156DC4" w:rsidRPr="00156DC4" w:rsidRDefault="00156DC4" w:rsidP="00156DC4">
      <w:pPr>
        <w:numPr>
          <w:ilvl w:val="0"/>
          <w:numId w:val="5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dla celów wypełnienia obowiązków prawnych ciążących na Administratorze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wynikających z powszechnie obowiązujących przepisów prawa – na podstawie art. 6 ust. 1 lit. c) Rozporządzenia 2016/679,</w:t>
      </w:r>
    </w:p>
    <w:p w:rsidR="00156DC4" w:rsidRPr="00156DC4" w:rsidRDefault="00156DC4" w:rsidP="00156DC4">
      <w:pPr>
        <w:numPr>
          <w:ilvl w:val="0"/>
          <w:numId w:val="5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w celu realizacji prawnie uzasadnionego interesu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Administratora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polegającego w szczególności na ewentualnym ustaleniu lub dochodzeniu roszczeń lub obronie przez roszczeniami – na podstawie art. 6 ust. 1 lit. f Rozporządzenia 2016/679.</w:t>
      </w: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Ma Pani/Pan </w:t>
      </w: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prawo do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:rsidR="00156DC4" w:rsidRPr="00156DC4" w:rsidRDefault="00156DC4" w:rsidP="00156DC4">
      <w:pPr>
        <w:numPr>
          <w:ilvl w:val="0"/>
          <w:numId w:val="4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>żądania od Administratora dostępu do treści swoich danych osobowych,</w:t>
      </w:r>
    </w:p>
    <w:p w:rsidR="00156DC4" w:rsidRPr="00156DC4" w:rsidRDefault="00156DC4" w:rsidP="00156DC4">
      <w:pPr>
        <w:numPr>
          <w:ilvl w:val="0"/>
          <w:numId w:val="4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żądania od Administratora sprostowania treści swoich danych osobowych,</w:t>
      </w:r>
    </w:p>
    <w:p w:rsidR="00156DC4" w:rsidRPr="00156DC4" w:rsidRDefault="00156DC4" w:rsidP="00156DC4">
      <w:pPr>
        <w:numPr>
          <w:ilvl w:val="0"/>
          <w:numId w:val="4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żądania od Administratora usunięcia lub ograniczenia przetwarzania swoich danych osobowych,</w:t>
      </w:r>
    </w:p>
    <w:p w:rsidR="00156DC4" w:rsidRPr="00156DC4" w:rsidRDefault="00156DC4" w:rsidP="00156DC4">
      <w:pPr>
        <w:numPr>
          <w:ilvl w:val="0"/>
          <w:numId w:val="4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>przenoszenia swoich danych osobowych,</w:t>
      </w:r>
    </w:p>
    <w:p w:rsidR="00156DC4" w:rsidRPr="00156DC4" w:rsidRDefault="00156DC4" w:rsidP="00156DC4">
      <w:pPr>
        <w:numPr>
          <w:ilvl w:val="0"/>
          <w:numId w:val="4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>cofnięcia zgody na przetwarzanie swoich danych osobowych w dowolnym momencie, bez wpływu na zgodność z prawem przetwarzania danych osobowych, którego dokonano na podstawie zgody przed jej cofnięciem,</w:t>
      </w:r>
    </w:p>
    <w:p w:rsidR="00156DC4" w:rsidRPr="00156DC4" w:rsidRDefault="00156DC4" w:rsidP="00156DC4">
      <w:pPr>
        <w:numPr>
          <w:ilvl w:val="0"/>
          <w:numId w:val="4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>wniesienia sprzeciwu wobec przetwarzania swoich danych osobowych (w celach dowodowych wniesienie sprzeciwu powinno odbyć się drogą pisemną lub elektroniczną).</w:t>
      </w: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Ma Pani/Pan </w:t>
      </w: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prawo wniesienia skargi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do organu nadzorczego, gdy uzna Pani/Pan, że przetwarzanie Pani/Pana danych osobowych narusza przepisy prawa.</w:t>
      </w: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Pani/Pana </w:t>
      </w: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 xml:space="preserve">dane osobowe będą przetwarzane: </w:t>
      </w:r>
    </w:p>
    <w:p w:rsidR="00156DC4" w:rsidRPr="00156DC4" w:rsidRDefault="00156DC4" w:rsidP="00156DC4">
      <w:pPr>
        <w:numPr>
          <w:ilvl w:val="0"/>
          <w:numId w:val="6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 xml:space="preserve">do czasu odwołania przez Panią/ Pana zgody - 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>w przypadku gdy dane osobowe są przetwarzane na podstawie Pani/Pana zgody,</w:t>
      </w:r>
    </w:p>
    <w:p w:rsidR="00156DC4" w:rsidRPr="00156DC4" w:rsidRDefault="00156DC4" w:rsidP="00156DC4">
      <w:pPr>
        <w:numPr>
          <w:ilvl w:val="0"/>
          <w:numId w:val="6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 xml:space="preserve">przez okres wykonywania umowy - 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>w przypadku gdy przetwarzanie danych osobowych jest niezbędne do wykonania umowy,</w:t>
      </w:r>
    </w:p>
    <w:p w:rsidR="00156DC4" w:rsidRPr="00156DC4" w:rsidRDefault="00156DC4" w:rsidP="00156DC4">
      <w:pPr>
        <w:numPr>
          <w:ilvl w:val="0"/>
          <w:numId w:val="6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 xml:space="preserve">przez okres istnienia obowiązku prawnego - 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>w przypadku gdy przetwarzanie danych osobowych jest niezbędne do wypełnienia obowiązku prawnego ciążącego na Administratorze,</w:t>
      </w:r>
    </w:p>
    <w:p w:rsidR="00156DC4" w:rsidRPr="00156DC4" w:rsidRDefault="00156DC4" w:rsidP="00156DC4">
      <w:pPr>
        <w:numPr>
          <w:ilvl w:val="0"/>
          <w:numId w:val="6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przez okres istnienia prawnie uzasadnionych interesów realizowanych przez Administratora –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w przypadku gdy przetwarzanie danych osobowych jest niezbędne do celów wynikających z prawnie uzasadnionych interesów realizowanych przez </w:t>
      </w: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Administratora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.  </w:t>
      </w: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Pani/Pana dane osobowe nie będą / </w:t>
      </w:r>
      <w:r w:rsidRPr="00156DC4">
        <w:rPr>
          <w:rFonts w:ascii="Times New Roman" w:eastAsia="Calibri" w:hAnsi="Times New Roman" w:cs="Times New Roman"/>
          <w:strike/>
          <w:kern w:val="0"/>
          <w14:ligatures w14:val="none"/>
        </w:rPr>
        <w:t>będą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>* przetwarzane w sposób zautomatyzowany oraz w formie profilowania.</w:t>
      </w:r>
    </w:p>
    <w:p w:rsid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Podanie przez Panią/Pana danych osobowych </w:t>
      </w: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jest dobrowolne, niewyrażenie przez Panią/Pana zgody na przetwarzanie danych osobowych może jednak skutkować niemożnością świadczenia usług na Pani/Pana rzecz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(będzie uniemożliwiało zawarcie i wykonanie umowy).</w:t>
      </w:r>
      <w:bookmarkStart w:id="1" w:name="_Hlk512330363"/>
      <w:bookmarkEnd w:id="1"/>
    </w:p>
    <w:p w:rsidR="00156DC4" w:rsidRDefault="00156DC4" w:rsidP="00156DC4">
      <w:pPr>
        <w:spacing w:after="0" w:line="36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156DC4" w:rsidRDefault="009D3730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156DC4">
        <w:rPr>
          <w:rFonts w:ascii="Times New Roman" w:hAnsi="Times New Roman" w:cs="Times New Roman"/>
        </w:rPr>
        <w:t>Państwa wizerunek będzie przetwarzany w celu dokumentowania i rozpowszechniania informacji o działaniach podejmowanych przez Kierownictwa oraz pracowników Instytutu z siedzibą w  Opolu,  na podstawie art. 6 ust. 1 pkt c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156DC4" w:rsidRDefault="00156DC4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</w:p>
    <w:p w:rsidR="00156DC4" w:rsidRDefault="009D3730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BD3F21">
        <w:rPr>
          <w:rFonts w:ascii="Times New Roman" w:hAnsi="Times New Roman" w:cs="Times New Roman"/>
        </w:rPr>
        <w:t>Odbiorcą danych osobowych może być każdy kto zapozna się ze zdjęciami, fotorelacjami lub filmami upublicznionymi na stronie internetowej oraz na profilach Urzędu w mediach społecznościowych.</w:t>
      </w:r>
    </w:p>
    <w:p w:rsidR="00156DC4" w:rsidRDefault="00156DC4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</w:p>
    <w:p w:rsidR="00156DC4" w:rsidRDefault="009D3730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BD3F21">
        <w:rPr>
          <w:rFonts w:ascii="Times New Roman" w:hAnsi="Times New Roman" w:cs="Times New Roman"/>
        </w:rPr>
        <w:t>Udział w wydarzeniach i tym samym udostępnienie danych osobowych w postaci wizerunku jest dobrowolne, jednak niezbędne do uczestnictwa w wydarzeniach.</w:t>
      </w:r>
    </w:p>
    <w:p w:rsidR="00156DC4" w:rsidRDefault="009D3730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BD3F21">
        <w:rPr>
          <w:rFonts w:ascii="Times New Roman" w:hAnsi="Times New Roman" w:cs="Times New Roman"/>
        </w:rPr>
        <w:t>Dane te nie będą podlegały zautomatyzowanemu podejmowaniu decyzji, w tym profilowaniu i nie będą transferowane do państw trzecich ani organizacji międzynarodowych.</w:t>
      </w:r>
    </w:p>
    <w:p w:rsidR="00156DC4" w:rsidRDefault="009D3730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BD3F21">
        <w:rPr>
          <w:rFonts w:ascii="Times New Roman" w:hAnsi="Times New Roman" w:cs="Times New Roman"/>
        </w:rPr>
        <w:t>Jeżeli wizerunek osoby nie będzie stanowił jedynie szczegółu całości, takiej jak udział w imprezie publicznej lub plenerowej, zgromadzenie lub krajobraz to każdej osobie przysługuje prawo do cofnięcia zgody na przetwarzanie jego wizerunku. Cofnięcie zgody nie działa wstecz – przetwarzanie będzie legalne do chwili wycofania zgody przez osobę, której dane dotyczą.</w:t>
      </w:r>
    </w:p>
    <w:p w:rsidR="00156DC4" w:rsidRDefault="00156DC4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</w:p>
    <w:p w:rsidR="00156DC4" w:rsidRDefault="009D3730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BD3F21">
        <w:rPr>
          <w:rFonts w:ascii="Times New Roman" w:hAnsi="Times New Roman" w:cs="Times New Roman"/>
        </w:rPr>
        <w:t>Każdemu przysługuje również prawo dostępu do swoich danych, ich sprostowania, usunięcia lub ograniczenia przetwarzania i przenoszenia danych.</w:t>
      </w:r>
    </w:p>
    <w:p w:rsidR="00156DC4" w:rsidRDefault="00156DC4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</w:p>
    <w:p w:rsidR="00156DC4" w:rsidRDefault="009D3730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BD3F21">
        <w:rPr>
          <w:rFonts w:ascii="Times New Roman" w:hAnsi="Times New Roman" w:cs="Times New Roman"/>
        </w:rPr>
        <w:t>Każdy ma prawo do wniesienia sprzeciwu wobec przetwarzania.</w:t>
      </w:r>
    </w:p>
    <w:p w:rsidR="00156DC4" w:rsidRDefault="009D3730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BD3F21">
        <w:rPr>
          <w:rFonts w:ascii="Times New Roman" w:hAnsi="Times New Roman" w:cs="Times New Roman"/>
        </w:rPr>
        <w:t>Przysługuje Państwu prawo wniesienia skargi do Prezesa Urzędu Ochrony Danych Osobowych na niezgodne z prawem przetwarzanie Państwa danych osobowych.</w:t>
      </w:r>
    </w:p>
    <w:p w:rsidR="00156DC4" w:rsidRDefault="00156DC4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</w:p>
    <w:p w:rsidR="009D3730" w:rsidRPr="00BD3F21" w:rsidRDefault="009D3730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bookmarkStart w:id="2" w:name="_GoBack"/>
      <w:bookmarkEnd w:id="2"/>
      <w:r w:rsidRPr="00BD3F21">
        <w:rPr>
          <w:rFonts w:ascii="Times New Roman" w:hAnsi="Times New Roman" w:cs="Times New Roman"/>
        </w:rPr>
        <w:t>W przypadku, gdy nie życzą sobie Państwo, aby ich wizerunek był utrwalany i rozpowszechniany prosimy o zgłoszenie tego faktu do sekretariatu  na adres wskazany w pkt 1.</w:t>
      </w:r>
    </w:p>
    <w:p w:rsidR="009D3730" w:rsidRPr="00BD3F21" w:rsidRDefault="009D3730" w:rsidP="009D3730">
      <w:pPr>
        <w:rPr>
          <w:rFonts w:ascii="Times New Roman" w:hAnsi="Times New Roman" w:cs="Times New Roman"/>
        </w:rPr>
      </w:pPr>
    </w:p>
    <w:p w:rsidR="009D3730" w:rsidRPr="00BD3F21" w:rsidRDefault="009D3730" w:rsidP="009D3730">
      <w:pPr>
        <w:rPr>
          <w:rFonts w:ascii="Times New Roman" w:hAnsi="Times New Roman" w:cs="Times New Roman"/>
        </w:rPr>
      </w:pPr>
    </w:p>
    <w:p w:rsidR="009D3730" w:rsidRPr="00BD3F21" w:rsidRDefault="009D3730" w:rsidP="009D3730">
      <w:pPr>
        <w:rPr>
          <w:rFonts w:ascii="Times New Roman" w:hAnsi="Times New Roman" w:cs="Times New Roman"/>
          <w:sz w:val="24"/>
          <w:szCs w:val="24"/>
        </w:rPr>
      </w:pPr>
      <w:r w:rsidRPr="00BD3F21">
        <w:rPr>
          <w:rFonts w:ascii="Times New Roman" w:hAnsi="Times New Roman" w:cs="Times New Roman"/>
          <w:sz w:val="24"/>
          <w:szCs w:val="24"/>
        </w:rPr>
        <w:t>Data: …………………</w:t>
      </w:r>
      <w:r w:rsidR="00BD3F21">
        <w:rPr>
          <w:rFonts w:ascii="Times New Roman" w:hAnsi="Times New Roman" w:cs="Times New Roman"/>
          <w:sz w:val="24"/>
          <w:szCs w:val="24"/>
        </w:rPr>
        <w:t>…….</w:t>
      </w:r>
      <w:r w:rsidRPr="00BD3F21">
        <w:rPr>
          <w:rFonts w:ascii="Times New Roman" w:hAnsi="Times New Roman" w:cs="Times New Roman"/>
          <w:sz w:val="24"/>
          <w:szCs w:val="24"/>
        </w:rPr>
        <w:t xml:space="preserve">            Podpis: …………………………………………………</w:t>
      </w:r>
    </w:p>
    <w:p w:rsidR="00C50C76" w:rsidRPr="00BD3F21" w:rsidRDefault="00C50C76">
      <w:pPr>
        <w:rPr>
          <w:rFonts w:ascii="Times New Roman" w:hAnsi="Times New Roman" w:cs="Times New Roman"/>
        </w:rPr>
      </w:pPr>
    </w:p>
    <w:sectPr w:rsidR="00C50C76" w:rsidRPr="00BD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6E75"/>
    <w:multiLevelType w:val="multilevel"/>
    <w:tmpl w:val="8C1C9D6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10163E4E"/>
    <w:multiLevelType w:val="multilevel"/>
    <w:tmpl w:val="0D6EA538"/>
    <w:lvl w:ilvl="0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E4E2FEA"/>
    <w:multiLevelType w:val="multilevel"/>
    <w:tmpl w:val="B71AF67C"/>
    <w:lvl w:ilvl="0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DF1C8B"/>
    <w:multiLevelType w:val="hybridMultilevel"/>
    <w:tmpl w:val="14D20BF8"/>
    <w:lvl w:ilvl="0" w:tplc="04150011">
      <w:start w:val="1"/>
      <w:numFmt w:val="decimal"/>
      <w:lvlText w:val="%1)"/>
      <w:lvlJc w:val="left"/>
      <w:pPr>
        <w:ind w:left="348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68" w:hanging="360"/>
      </w:pPr>
      <w:rPr>
        <w:rFonts w:cs="Times New Roman" w:hint="default"/>
        <w:sz w:val="22"/>
        <w:szCs w:val="22"/>
      </w:rPr>
    </w:lvl>
    <w:lvl w:ilvl="2" w:tplc="E36E904A">
      <w:start w:val="1"/>
      <w:numFmt w:val="lowerLetter"/>
      <w:lvlText w:val="%3)"/>
      <w:lvlJc w:val="right"/>
      <w:pPr>
        <w:ind w:left="1788" w:hanging="180"/>
      </w:pPr>
      <w:rPr>
        <w:rFonts w:ascii="Calibri" w:eastAsia="Times New Roman" w:hAnsi="Calibri" w:cs="Arial"/>
      </w:rPr>
    </w:lvl>
    <w:lvl w:ilvl="3" w:tplc="0415000F" w:tentative="1">
      <w:start w:val="1"/>
      <w:numFmt w:val="decimal"/>
      <w:lvlText w:val="%4."/>
      <w:lvlJc w:val="left"/>
      <w:pPr>
        <w:ind w:left="25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  <w:rPr>
        <w:rFonts w:cs="Times New Roman"/>
      </w:rPr>
    </w:lvl>
  </w:abstractNum>
  <w:abstractNum w:abstractNumId="4" w15:restartNumberingAfterBreak="0">
    <w:nsid w:val="45435C60"/>
    <w:multiLevelType w:val="multilevel"/>
    <w:tmpl w:val="211235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601FE"/>
    <w:multiLevelType w:val="multilevel"/>
    <w:tmpl w:val="41DC00D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76"/>
    <w:rsid w:val="00084137"/>
    <w:rsid w:val="00156BCE"/>
    <w:rsid w:val="00156DC4"/>
    <w:rsid w:val="00264649"/>
    <w:rsid w:val="002F71F5"/>
    <w:rsid w:val="003E4F4A"/>
    <w:rsid w:val="0068401E"/>
    <w:rsid w:val="007104FC"/>
    <w:rsid w:val="007267AD"/>
    <w:rsid w:val="00837CE8"/>
    <w:rsid w:val="008F466A"/>
    <w:rsid w:val="009D3730"/>
    <w:rsid w:val="00BD3F21"/>
    <w:rsid w:val="00C50C76"/>
    <w:rsid w:val="00C5434F"/>
    <w:rsid w:val="00D4579B"/>
    <w:rsid w:val="00E066B7"/>
    <w:rsid w:val="00E7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87B0AC"/>
  <w15:chartTrackingRefBased/>
  <w15:docId w15:val="{51CCD855-72C9-4FD4-8797-6801AE44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C50C76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C50C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373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iod@instytutsla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j.siek@instytutslaski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sekretariat@instytuts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1454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Siek</dc:creator>
  <cp:keywords/>
  <dc:description/>
  <cp:lastModifiedBy>Joanna Siek</cp:lastModifiedBy>
  <cp:revision>4</cp:revision>
  <dcterms:created xsi:type="dcterms:W3CDTF">2025-07-03T09:43:00Z</dcterms:created>
  <dcterms:modified xsi:type="dcterms:W3CDTF">2025-07-07T09:18:00Z</dcterms:modified>
</cp:coreProperties>
</file>